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Начальник 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№ 22 по Иркутской области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7927C2">
              <w:rPr>
                <w:rFonts w:ascii="Times New Roman" w:eastAsia="Times New Roman" w:hAnsi="Times New Roman" w:cs="Calibri"/>
                <w:sz w:val="28"/>
                <w:szCs w:val="28"/>
                <w:lang w:val="en-US" w:eastAsia="ru-RU"/>
              </w:rPr>
              <w:t>___+</w:t>
            </w:r>
            <w:bookmarkStart w:id="1" w:name="_GoBack"/>
            <w:bookmarkEnd w:id="1"/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4B3533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AC240A" w:rsidRPr="005E08AB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8A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AC240A" w:rsidRPr="005E08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5673" w:rsidRPr="005E08AB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AC240A" w:rsidRPr="005E08AB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4B7BED" w:rsidRPr="005E08AB">
        <w:rPr>
          <w:rFonts w:ascii="Times New Roman" w:hAnsi="Times New Roman" w:cs="Times New Roman"/>
          <w:b/>
          <w:sz w:val="28"/>
          <w:szCs w:val="28"/>
        </w:rPr>
        <w:t xml:space="preserve"> камеральных проверок № 7 Межрайонной и</w:t>
      </w:r>
      <w:r w:rsidR="00DB6B3D" w:rsidRPr="005E08AB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налоговой службы </w:t>
      </w:r>
      <w:r w:rsidR="004B7BED" w:rsidRPr="005E08AB">
        <w:rPr>
          <w:rFonts w:ascii="Times New Roman" w:hAnsi="Times New Roman" w:cs="Times New Roman"/>
          <w:b/>
          <w:sz w:val="28"/>
          <w:szCs w:val="28"/>
        </w:rPr>
        <w:t>№ 22 по Иркутской области.</w:t>
      </w:r>
    </w:p>
    <w:p w:rsidR="004B7BED" w:rsidRPr="005E08AB" w:rsidRDefault="004B7BE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8A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8A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E08AB">
        <w:rPr>
          <w:rFonts w:ascii="Times New Roman" w:hAnsi="Times New Roman" w:cs="Times New Roman"/>
          <w:b/>
          <w:sz w:val="28"/>
          <w:szCs w:val="28"/>
        </w:rPr>
        <w:t> </w:t>
      </w:r>
      <w:r w:rsidRPr="005E08A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E08AB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5E5673" w:rsidRPr="005E08AB" w:rsidRDefault="003B7A81" w:rsidP="005E5673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1.</w:t>
      </w:r>
      <w:r w:rsidR="00231707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5E5673" w:rsidRPr="005E08AB">
        <w:rPr>
          <w:rFonts w:ascii="Times New Roman" w:eastAsia="Calibri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5E5673" w:rsidRPr="005E08AB">
        <w:rPr>
          <w:rFonts w:ascii="Times New Roman" w:eastAsia="Calibri" w:hAnsi="Times New Roman" w:cs="Times New Roman"/>
          <w:sz w:val="28"/>
          <w:szCs w:val="28"/>
        </w:rPr>
        <w:br/>
        <w:t>(далее – гражданская служба) государственного налогового инспектора относится к старшей</w:t>
      </w:r>
      <w:r w:rsidR="005E5673" w:rsidRPr="005E08AB">
        <w:rPr>
          <w:rFonts w:ascii="Times New Roman" w:eastAsia="Calibri" w:hAnsi="Times New Roman" w:cs="Times New Roman"/>
          <w:color w:val="2C2C2C"/>
          <w:sz w:val="28"/>
          <w:szCs w:val="28"/>
        </w:rPr>
        <w:t xml:space="preserve"> группе</w:t>
      </w:r>
      <w:r w:rsidR="005E5673" w:rsidRPr="005E08AB">
        <w:rPr>
          <w:rFonts w:ascii="Times New Roman" w:eastAsia="Calibri" w:hAnsi="Times New Roman" w:cs="Times New Roman"/>
          <w:sz w:val="28"/>
          <w:szCs w:val="28"/>
        </w:rPr>
        <w:t xml:space="preserve"> должностей гражданской службы категории «специалисты».</w:t>
      </w:r>
    </w:p>
    <w:p w:rsidR="00A42768" w:rsidRPr="005E08AB" w:rsidRDefault="0048403D" w:rsidP="000F3A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</w:t>
      </w:r>
      <w:r w:rsidR="00AC240A" w:rsidRPr="005E08AB">
        <w:rPr>
          <w:rFonts w:ascii="Times New Roman" w:hAnsi="Times New Roman" w:cs="Times New Roman"/>
          <w:sz w:val="28"/>
          <w:szCs w:val="28"/>
        </w:rPr>
        <w:t>й службы»</w:t>
      </w:r>
      <w:r w:rsidRPr="005E08AB">
        <w:rPr>
          <w:rFonts w:ascii="Times New Roman" w:hAnsi="Times New Roman" w:cs="Times New Roman"/>
          <w:sz w:val="28"/>
          <w:szCs w:val="28"/>
        </w:rPr>
        <w:t xml:space="preserve"> – </w:t>
      </w:r>
      <w:r w:rsidR="005E5673" w:rsidRPr="005E08AB">
        <w:rPr>
          <w:rFonts w:ascii="Times New Roman" w:hAnsi="Times New Roman" w:cs="Times New Roman"/>
          <w:sz w:val="28"/>
          <w:szCs w:val="28"/>
        </w:rPr>
        <w:t>11-3-4-096</w:t>
      </w:r>
      <w:r w:rsidR="00200D7E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B6B3D" w:rsidRPr="005E08AB" w:rsidRDefault="00231707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 xml:space="preserve">2. </w:t>
      </w:r>
      <w:r w:rsidR="00DB6B3D" w:rsidRPr="005E08AB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5E5673" w:rsidRPr="005E08A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B6B3D" w:rsidRPr="005E08AB">
        <w:rPr>
          <w:rFonts w:ascii="Times New Roman" w:hAnsi="Times New Roman" w:cs="Times New Roman"/>
          <w:sz w:val="28"/>
          <w:szCs w:val="28"/>
        </w:rPr>
        <w:t>: регул</w:t>
      </w:r>
      <w:r w:rsidR="00DF003B" w:rsidRPr="005E08AB">
        <w:rPr>
          <w:rFonts w:ascii="Times New Roman" w:hAnsi="Times New Roman" w:cs="Times New Roman"/>
          <w:sz w:val="28"/>
          <w:szCs w:val="28"/>
        </w:rPr>
        <w:t>ирование налоговой деятельности</w:t>
      </w:r>
      <w:r w:rsidR="00DB6B3D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B6B3D" w:rsidRPr="005E08A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3</w:t>
      </w:r>
      <w:r w:rsidR="00231707" w:rsidRPr="005E08AB">
        <w:rPr>
          <w:rFonts w:ascii="Times New Roman" w:hAnsi="Times New Roman" w:cs="Times New Roman"/>
          <w:sz w:val="28"/>
          <w:szCs w:val="28"/>
        </w:rPr>
        <w:t xml:space="preserve">. </w:t>
      </w:r>
      <w:r w:rsidRPr="005E08A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5E5673" w:rsidRPr="005E08A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E08AB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</w:t>
      </w:r>
      <w:r w:rsidR="00DF003B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F003B" w:rsidRPr="005E08AB" w:rsidRDefault="00DF003B" w:rsidP="00DF00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08AB">
        <w:rPr>
          <w:rFonts w:ascii="Times New Roman" w:hAnsi="Times New Roman" w:cs="Times New Roman"/>
          <w:sz w:val="28"/>
          <w:szCs w:val="28"/>
        </w:rPr>
        <w:t>4</w:t>
      </w:r>
      <w:r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>. </w:t>
      </w:r>
      <w:r w:rsidRPr="005E08A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E5673" w:rsidRPr="005E08A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начальником </w:t>
      </w:r>
      <w:r w:rsidR="004B7BED"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Межрайонной и</w:t>
      </w:r>
      <w:r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нспекции Федеральной налоговой службы </w:t>
      </w:r>
      <w:r w:rsidR="004B7BED"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>№ 22 по Иркутской области</w:t>
      </w:r>
      <w:r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- Инспекция).</w:t>
      </w:r>
    </w:p>
    <w:p w:rsidR="00E6145B" w:rsidRPr="005E08AB" w:rsidRDefault="00231707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 xml:space="preserve">5. </w:t>
      </w:r>
      <w:r w:rsidR="005E5673" w:rsidRPr="005E08A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6145B" w:rsidRPr="005E08AB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B41F80" w:rsidRPr="005E08AB">
        <w:rPr>
          <w:rFonts w:ascii="Times New Roman" w:hAnsi="Times New Roman" w:cs="Times New Roman"/>
          <w:sz w:val="28"/>
          <w:szCs w:val="28"/>
        </w:rPr>
        <w:t xml:space="preserve"> н</w:t>
      </w:r>
      <w:r w:rsidR="00E6145B" w:rsidRPr="005E08AB">
        <w:rPr>
          <w:rFonts w:ascii="Times New Roman" w:hAnsi="Times New Roman" w:cs="Times New Roman"/>
          <w:sz w:val="28"/>
          <w:szCs w:val="28"/>
        </w:rPr>
        <w:t>ачальнику отдел</w:t>
      </w:r>
      <w:r w:rsidR="00573B06" w:rsidRPr="005E08AB">
        <w:rPr>
          <w:rFonts w:ascii="Times New Roman" w:hAnsi="Times New Roman" w:cs="Times New Roman"/>
          <w:sz w:val="28"/>
          <w:szCs w:val="28"/>
        </w:rPr>
        <w:t>а</w:t>
      </w:r>
      <w:r w:rsidR="00E6145B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F003B" w:rsidRPr="005E08AB" w:rsidRDefault="00DF003B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8A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8A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08AB">
        <w:rPr>
          <w:rFonts w:ascii="Times New Roman" w:hAnsi="Times New Roman" w:cs="Times New Roman"/>
          <w:b/>
          <w:sz w:val="28"/>
          <w:szCs w:val="28"/>
        </w:rPr>
        <w:t> </w:t>
      </w:r>
      <w:r w:rsidRPr="005E08A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E08A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5E08A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08A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6</w:t>
      </w:r>
      <w:r w:rsidR="003B7A81" w:rsidRPr="005E08AB">
        <w:rPr>
          <w:rFonts w:ascii="Times New Roman" w:hAnsi="Times New Roman" w:cs="Times New Roman"/>
          <w:sz w:val="28"/>
          <w:szCs w:val="28"/>
        </w:rPr>
        <w:t>.</w:t>
      </w:r>
      <w:r w:rsidR="004830D2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Для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замещения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должности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E15024" w:rsidRPr="005E08A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5E08AB">
        <w:rPr>
          <w:rFonts w:ascii="Times New Roman" w:hAnsi="Times New Roman" w:cs="Times New Roman"/>
          <w:sz w:val="28"/>
          <w:szCs w:val="28"/>
        </w:rPr>
        <w:t>устанавливаются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следующие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703B7" w:rsidRPr="005E08A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6.1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4830D2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03B7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F56D14" w:rsidRPr="005E08AB"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="00D703B7" w:rsidRPr="005E08AB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F003B" w:rsidRPr="005E08AB" w:rsidRDefault="00DF003B" w:rsidP="00DF003B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E08AB">
        <w:rPr>
          <w:rFonts w:ascii="Times New Roman" w:hAnsi="Times New Roman" w:cs="Times New Roman"/>
          <w:spacing w:val="-2"/>
          <w:sz w:val="28"/>
          <w:szCs w:val="28"/>
        </w:rPr>
        <w:t>6.2. 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Pr="005E08A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>порядка работы с обращениями граждан;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правил и норм охраны 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4B0960" w:rsidRPr="005E08AB">
        <w:rPr>
          <w:rFonts w:ascii="Times New Roman" w:hAnsi="Times New Roman" w:cs="Times New Roman"/>
          <w:spacing w:val="-2"/>
          <w:sz w:val="28"/>
          <w:szCs w:val="28"/>
        </w:rPr>
        <w:t>применения,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должностного регламента</w:t>
      </w:r>
      <w:r w:rsidRPr="005E08AB">
        <w:rPr>
          <w:rFonts w:ascii="Times New Roman" w:hAnsi="Times New Roman" w:cs="Times New Roman"/>
          <w:sz w:val="28"/>
          <w:szCs w:val="28"/>
        </w:rPr>
        <w:t>.</w:t>
      </w:r>
    </w:p>
    <w:p w:rsidR="00E711C3" w:rsidRPr="005E08AB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6.</w:t>
      </w:r>
      <w:r w:rsidR="00672928" w:rsidRPr="005E08AB">
        <w:rPr>
          <w:rFonts w:ascii="Times New Roman" w:hAnsi="Times New Roman" w:cs="Times New Roman"/>
          <w:sz w:val="28"/>
          <w:szCs w:val="28"/>
        </w:rPr>
        <w:t>3</w:t>
      </w:r>
      <w:r w:rsidRPr="005E08AB">
        <w:rPr>
          <w:rFonts w:ascii="Times New Roman" w:hAnsi="Times New Roman" w:cs="Times New Roman"/>
          <w:sz w:val="28"/>
          <w:szCs w:val="28"/>
        </w:rPr>
        <w:t>.</w:t>
      </w:r>
      <w:r w:rsidR="004830D2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Pr="005E08AB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5E08A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08AB">
        <w:rPr>
          <w:rFonts w:ascii="Times New Roman" w:hAnsi="Times New Roman" w:cs="Times New Roman"/>
          <w:sz w:val="28"/>
          <w:szCs w:val="28"/>
        </w:rPr>
        <w:t>:</w:t>
      </w:r>
    </w:p>
    <w:p w:rsidR="00914648" w:rsidRPr="005E08AB" w:rsidRDefault="00914648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6.3.1. В сфере законодательства Российской Федерации: </w:t>
      </w:r>
    </w:p>
    <w:p w:rsidR="00914648" w:rsidRPr="005E08AB" w:rsidRDefault="00914648" w:rsidP="005E0FB8">
      <w:pPr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Конституция Российской Федерации, Трудовой </w:t>
      </w:r>
      <w:hyperlink r:id="rId9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Налоговый </w:t>
      </w:r>
      <w:hyperlink r:id="rId10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Бюджетный </w:t>
      </w:r>
      <w:hyperlink r:id="rId11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Федеральный закон от 27 мая 2003 г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>. № 58-ФЗ «О системе государственной службы Российской Федерации», Федеральный закон от 27 июля 2004 г. № 79-ФЗ «О государственной гражданской службе Российской Федерации», Федеральный закон от 27 июля 2006 г. № 152-ФЗ «О персональных данных», Федеральный закон от 25 декабря 2008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Федеральный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>з</w:t>
      </w:r>
      <w:hyperlink r:id="rId13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акон</w:t>
        </w:r>
        <w:proofErr w:type="gramEnd"/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закон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от 6 декабря 2011 г. № 402-ФЗ "О бухгалтерском учете"; </w:t>
      </w:r>
      <w:hyperlink r:id="rId15" w:history="1">
        <w:r w:rsidRPr="005E08A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E08AB">
        <w:rPr>
          <w:rFonts w:ascii="Times New Roman" w:hAnsi="Times New Roman" w:cs="Times New Roman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6" w:history="1">
        <w:r w:rsidRPr="005E08A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E08AB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17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>дерации от 30 сентября 2004 г. №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506 "Об утверждении 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>приказ от 19 июля 2018 г. № ММВ-7-2/460@ 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8C15B3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приказ </w:t>
      </w:r>
      <w:r w:rsidR="00EF2F2D" w:rsidRPr="005E08AB">
        <w:rPr>
          <w:rFonts w:ascii="Times New Roman" w:hAnsi="Times New Roman" w:cs="Times New Roman"/>
          <w:spacing w:val="-2"/>
          <w:sz w:val="28"/>
          <w:szCs w:val="28"/>
        </w:rPr>
        <w:t>от 16 июля 2020 г. №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ЕД-7-2/448@ </w:t>
      </w:r>
      <w:r w:rsidR="008C15B3" w:rsidRPr="005E08AB">
        <w:rPr>
          <w:rFonts w:ascii="Times New Roman" w:hAnsi="Times New Roman" w:cs="Times New Roman"/>
          <w:spacing w:val="-2"/>
          <w:sz w:val="28"/>
          <w:szCs w:val="28"/>
        </w:rPr>
        <w:t>об утверждении порядка направления и получения документов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8C15B3" w:rsidRPr="005E08AB">
        <w:rPr>
          <w:rFonts w:ascii="Times New Roman" w:hAnsi="Times New Roman" w:cs="Times New Roman"/>
          <w:spacing w:val="-2"/>
          <w:sz w:val="28"/>
          <w:szCs w:val="28"/>
        </w:rPr>
        <w:t>предусмотренных налоговым кодексом российской федерации и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C15B3" w:rsidRPr="005E08AB">
        <w:rPr>
          <w:rFonts w:ascii="Times New Roman" w:hAnsi="Times New Roman" w:cs="Times New Roman"/>
          <w:spacing w:val="-2"/>
          <w:sz w:val="28"/>
          <w:szCs w:val="28"/>
        </w:rPr>
        <w:t>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>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5E0FB8" w:rsidRPr="005E08AB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EF2F2D" w:rsidRPr="005E08AB">
        <w:rPr>
          <w:rFonts w:ascii="Times New Roman" w:hAnsi="Times New Roman" w:cs="Times New Roman"/>
          <w:sz w:val="28"/>
          <w:szCs w:val="28"/>
        </w:rPr>
        <w:t>от 7 ноября 2018 </w:t>
      </w:r>
      <w:r w:rsidR="005E0FB8" w:rsidRPr="005E08AB">
        <w:rPr>
          <w:rFonts w:ascii="Times New Roman" w:hAnsi="Times New Roman" w:cs="Times New Roman"/>
          <w:sz w:val="28"/>
          <w:szCs w:val="28"/>
        </w:rPr>
        <w:t xml:space="preserve">г. </w:t>
      </w:r>
      <w:r w:rsidR="00EF2F2D" w:rsidRPr="005E08AB">
        <w:rPr>
          <w:rFonts w:ascii="Times New Roman" w:hAnsi="Times New Roman" w:cs="Times New Roman"/>
          <w:sz w:val="28"/>
          <w:szCs w:val="28"/>
        </w:rPr>
        <w:t xml:space="preserve">№ </w:t>
      </w:r>
      <w:r w:rsidR="005E0FB8" w:rsidRPr="005E08AB">
        <w:rPr>
          <w:rFonts w:ascii="Times New Roman" w:hAnsi="Times New Roman" w:cs="Times New Roman"/>
          <w:sz w:val="28"/>
          <w:szCs w:val="28"/>
        </w:rPr>
        <w:t>ММВ-7-2/628</w:t>
      </w:r>
      <w:proofErr w:type="gramStart"/>
      <w:r w:rsidR="005E0FB8" w:rsidRPr="005E08AB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5E0FB8" w:rsidRPr="005E08AB">
        <w:rPr>
          <w:rFonts w:ascii="Times New Roman" w:hAnsi="Times New Roman" w:cs="Times New Roman"/>
          <w:sz w:val="28"/>
          <w:szCs w:val="28"/>
        </w:rPr>
        <w:t>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</w:t>
      </w:r>
      <w:r w:rsidR="00E15024" w:rsidRPr="005E08AB">
        <w:rPr>
          <w:rFonts w:ascii="Times New Roman" w:hAnsi="Times New Roman" w:cs="Times New Roman"/>
          <w:sz w:val="28"/>
          <w:szCs w:val="28"/>
        </w:rPr>
        <w:t>чением налоговых правонарушений</w:t>
      </w:r>
      <w:r w:rsidR="00F56D14" w:rsidRPr="005E08AB">
        <w:rPr>
          <w:rFonts w:ascii="Times New Roman" w:hAnsi="Times New Roman" w:cs="Times New Roman"/>
          <w:sz w:val="28"/>
          <w:szCs w:val="28"/>
        </w:rPr>
        <w:t>,</w:t>
      </w:r>
      <w:r w:rsidR="005E0FB8" w:rsidRPr="005E08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5024" w:rsidRPr="005E08AB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5E0FB8" w:rsidRPr="005E08AB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 </w:t>
      </w:r>
      <w:r w:rsidRPr="005E08AB">
        <w:rPr>
          <w:rFonts w:ascii="Times New Roman" w:hAnsi="Times New Roman" w:cs="Times New Roman"/>
          <w:sz w:val="28"/>
          <w:szCs w:val="28"/>
        </w:rPr>
        <w:t>(зарегистрирован Министерством юстиции Российской Федерации 2</w:t>
      </w:r>
      <w:r w:rsidR="005E0FB8" w:rsidRPr="005E08AB">
        <w:rPr>
          <w:rFonts w:ascii="Times New Roman" w:hAnsi="Times New Roman" w:cs="Times New Roman"/>
          <w:sz w:val="28"/>
          <w:szCs w:val="28"/>
        </w:rPr>
        <w:t>0</w:t>
      </w:r>
      <w:r w:rsidRPr="005E08AB">
        <w:rPr>
          <w:rFonts w:ascii="Times New Roman" w:hAnsi="Times New Roman" w:cs="Times New Roman"/>
          <w:sz w:val="28"/>
          <w:szCs w:val="28"/>
        </w:rPr>
        <w:t xml:space="preserve"> мая 201</w:t>
      </w:r>
      <w:r w:rsidR="005E0FB8" w:rsidRPr="005E08AB">
        <w:rPr>
          <w:rFonts w:ascii="Times New Roman" w:hAnsi="Times New Roman" w:cs="Times New Roman"/>
          <w:sz w:val="28"/>
          <w:szCs w:val="28"/>
        </w:rPr>
        <w:t>8 г.</w:t>
      </w:r>
      <w:r w:rsidRPr="005E08AB">
        <w:rPr>
          <w:rFonts w:ascii="Times New Roman" w:hAnsi="Times New Roman" w:cs="Times New Roman"/>
          <w:sz w:val="28"/>
          <w:szCs w:val="28"/>
        </w:rPr>
        <w:t xml:space="preserve">, регистрационный номер </w:t>
      </w:r>
      <w:r w:rsidR="005E0FB8" w:rsidRPr="005E08AB">
        <w:rPr>
          <w:rFonts w:ascii="Times New Roman" w:hAnsi="Times New Roman" w:cs="Times New Roman"/>
          <w:sz w:val="28"/>
          <w:szCs w:val="28"/>
        </w:rPr>
        <w:t>53094</w:t>
      </w:r>
      <w:r w:rsidRPr="005E08AB">
        <w:rPr>
          <w:rFonts w:ascii="Times New Roman" w:hAnsi="Times New Roman" w:cs="Times New Roman"/>
          <w:sz w:val="28"/>
          <w:szCs w:val="28"/>
        </w:rPr>
        <w:t>).</w:t>
      </w:r>
    </w:p>
    <w:p w:rsidR="005A4664" w:rsidRPr="005E08AB" w:rsidRDefault="00E15024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5A4664" w:rsidRPr="005E08AB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</w:t>
      </w:r>
      <w:r w:rsidR="005A4664" w:rsidRPr="005E08AB">
        <w:rPr>
          <w:rFonts w:ascii="Times New Roman" w:hAnsi="Times New Roman" w:cs="Times New Roman"/>
          <w:sz w:val="28"/>
          <w:szCs w:val="28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14648" w:rsidRPr="005E08AB" w:rsidRDefault="005A4664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6.3.2. </w:t>
      </w:r>
      <w:proofErr w:type="gramStart"/>
      <w:r w:rsidR="00EE42C1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Иные профессиональные знания: </w:t>
      </w:r>
      <w:r w:rsidR="00914648" w:rsidRPr="005E08AB">
        <w:rPr>
          <w:rFonts w:ascii="Times New Roman" w:hAnsi="Times New Roman" w:cs="Times New Roman"/>
          <w:spacing w:val="-2"/>
          <w:sz w:val="28"/>
          <w:szCs w:val="28"/>
        </w:rPr>
        <w:t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порядок; понятие «налоговый контроль», порядок организации взаимодействия с органами прокуратуры, следственными ор</w:t>
      </w:r>
      <w:r w:rsidR="006C3C51" w:rsidRPr="005E08AB">
        <w:rPr>
          <w:rFonts w:ascii="Times New Roman" w:hAnsi="Times New Roman" w:cs="Times New Roman"/>
          <w:spacing w:val="-2"/>
          <w:sz w:val="28"/>
          <w:szCs w:val="28"/>
        </w:rPr>
        <w:t>ганами, органами внутренних дел</w:t>
      </w:r>
      <w:r w:rsidR="00914648" w:rsidRPr="005E08AB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gramEnd"/>
    </w:p>
    <w:p w:rsidR="00914648" w:rsidRPr="00914648" w:rsidRDefault="00914648" w:rsidP="009146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E08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6.4. </w:t>
      </w:r>
      <w:proofErr w:type="gramStart"/>
      <w:r w:rsidRPr="005E08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Наличие функциональных знаний: 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 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</w:t>
      </w:r>
      <w:r w:rsidRPr="009146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назначение и технологии организации проверочных процедур, институт предварительной проверки жалобы</w:t>
      </w:r>
      <w:proofErr w:type="gramEnd"/>
      <w:r w:rsidRPr="009146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иной информации, поступившей в контрольно-надзорный орган.</w:t>
      </w:r>
    </w:p>
    <w:p w:rsidR="00914648" w:rsidRPr="00914648" w:rsidRDefault="00914648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4648">
        <w:rPr>
          <w:rFonts w:ascii="Times New Roman" w:hAnsi="Times New Roman" w:cs="Times New Roman"/>
          <w:spacing w:val="-2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коммуникативные умения, умение управлять изменениями, умения в области информационно-коммуникационных технологий.</w:t>
      </w:r>
    </w:p>
    <w:p w:rsidR="00914648" w:rsidRPr="00914648" w:rsidRDefault="00914648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4648">
        <w:rPr>
          <w:rFonts w:ascii="Times New Roman" w:hAnsi="Times New Roman" w:cs="Times New Roman"/>
          <w:spacing w:val="-2"/>
          <w:sz w:val="28"/>
          <w:szCs w:val="28"/>
        </w:rPr>
        <w:t>6.6. Наличие профессиональных умений: практика применения законодательства Российской Федерации о налогах и сбора</w:t>
      </w:r>
      <w:r w:rsidR="00D30A15">
        <w:rPr>
          <w:rFonts w:ascii="Times New Roman" w:hAnsi="Times New Roman" w:cs="Times New Roman"/>
          <w:spacing w:val="-2"/>
          <w:sz w:val="28"/>
          <w:szCs w:val="28"/>
        </w:rPr>
        <w:t xml:space="preserve">х, отбор налогоплательщиков </w:t>
      </w:r>
      <w:r w:rsidRPr="00914648">
        <w:rPr>
          <w:rFonts w:ascii="Times New Roman" w:hAnsi="Times New Roman" w:cs="Times New Roman"/>
          <w:spacing w:val="-2"/>
          <w:sz w:val="28"/>
          <w:szCs w:val="28"/>
        </w:rPr>
        <w:t>для проведения работы по побуждению к добровольному уточнению налоговых обязательств, расчетно-экономическая деятельность в сфере налога на добавленную стоимость;</w:t>
      </w:r>
    </w:p>
    <w:p w:rsidR="00914648" w:rsidRPr="00914648" w:rsidRDefault="00914648" w:rsidP="009146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146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6.7. Наличие функциональных умений: навыки делового письма,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672928" w:rsidRPr="00862CBB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4648" w:rsidRPr="005D733D" w:rsidRDefault="00914648" w:rsidP="009146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E15024" w:rsidRPr="00E1502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D733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AF67A1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139D">
        <w:rPr>
          <w:rFonts w:ascii="Times New Roman" w:hAnsi="Times New Roman"/>
          <w:sz w:val="28"/>
          <w:szCs w:val="28"/>
        </w:rPr>
        <w:t>8.</w:t>
      </w:r>
      <w:r w:rsidR="004A0AAC" w:rsidRPr="0018139D">
        <w:rPr>
          <w:rFonts w:ascii="Times New Roman" w:hAnsi="Times New Roman"/>
          <w:sz w:val="28"/>
          <w:szCs w:val="28"/>
        </w:rPr>
        <w:t xml:space="preserve"> </w:t>
      </w:r>
      <w:r w:rsidRPr="0018139D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</w:t>
      </w:r>
      <w:r w:rsidR="00D30A15">
        <w:rPr>
          <w:rFonts w:ascii="Times New Roman" w:hAnsi="Times New Roman"/>
          <w:sz w:val="28"/>
          <w:szCs w:val="28"/>
        </w:rPr>
        <w:t>отдел камеральных проверок № 7</w:t>
      </w:r>
      <w:r w:rsidR="004A0AAC" w:rsidRPr="0018139D">
        <w:rPr>
          <w:rFonts w:ascii="Times New Roman" w:hAnsi="Times New Roman"/>
          <w:sz w:val="28"/>
          <w:szCs w:val="28"/>
        </w:rPr>
        <w:t xml:space="preserve">, </w:t>
      </w:r>
      <w:r w:rsidR="00E1502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15024" w:rsidRPr="00E15024">
        <w:rPr>
          <w:rFonts w:ascii="Times New Roman" w:hAnsi="Times New Roman" w:cs="Times New Roman"/>
          <w:sz w:val="28"/>
          <w:szCs w:val="28"/>
        </w:rPr>
        <w:t xml:space="preserve"> </w:t>
      </w:r>
      <w:r w:rsidRPr="0018139D">
        <w:rPr>
          <w:rFonts w:ascii="Times New Roman" w:hAnsi="Times New Roman"/>
          <w:sz w:val="28"/>
          <w:szCs w:val="28"/>
        </w:rPr>
        <w:t xml:space="preserve">обязан: </w:t>
      </w:r>
    </w:p>
    <w:p w:rsidR="00914648" w:rsidRPr="00EC13AF" w:rsidRDefault="00914648" w:rsidP="00EC13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3AF">
        <w:rPr>
          <w:rFonts w:ascii="Times New Roman" w:hAnsi="Times New Roman" w:cs="Times New Roman"/>
          <w:sz w:val="28"/>
          <w:szCs w:val="28"/>
        </w:rPr>
        <w:t>8.1. Своевременно и результативно, с соблюдением норм</w:t>
      </w:r>
      <w:r w:rsidR="00EC13AF" w:rsidRPr="00EC13AF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законодательства, проводить камеральные налоговые проверки налоговых деклараций по налогу на добавленную стоимость, в которых ПО «АСК НДС» выявлены расхождения вида «Разрыв» и «НДС». Осуществление мероприятий </w:t>
      </w:r>
      <w:r w:rsidR="00EC13AF" w:rsidRPr="00EC13AF">
        <w:rPr>
          <w:rFonts w:ascii="Times New Roman" w:hAnsi="Times New Roman" w:cs="Times New Roman"/>
          <w:sz w:val="28"/>
          <w:szCs w:val="28"/>
        </w:rPr>
        <w:lastRenderedPageBreak/>
        <w:t>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формирование доказательственной базы</w:t>
      </w:r>
      <w:r w:rsidRPr="00EC13AF">
        <w:rPr>
          <w:rFonts w:ascii="Times New Roman" w:hAnsi="Times New Roman" w:cs="Times New Roman"/>
          <w:sz w:val="28"/>
          <w:szCs w:val="28"/>
        </w:rPr>
        <w:t>.</w:t>
      </w:r>
    </w:p>
    <w:p w:rsidR="00914648" w:rsidRPr="005D733D" w:rsidRDefault="00914648" w:rsidP="00914648">
      <w:pPr>
        <w:pStyle w:val="11"/>
        <w:ind w:left="0" w:right="-1" w:firstLine="720"/>
        <w:rPr>
          <w:rFonts w:eastAsia="Calibri"/>
          <w:sz w:val="28"/>
          <w:szCs w:val="28"/>
          <w:lang w:eastAsia="en-US"/>
        </w:rPr>
      </w:pPr>
      <w:r w:rsidRPr="005D733D">
        <w:rPr>
          <w:rFonts w:eastAsiaTheme="minorHAnsi"/>
          <w:sz w:val="28"/>
          <w:szCs w:val="28"/>
          <w:lang w:eastAsia="en-US"/>
        </w:rPr>
        <w:t>8</w:t>
      </w:r>
      <w:r w:rsidRPr="005D733D">
        <w:rPr>
          <w:rFonts w:eastAsia="Calibri"/>
          <w:sz w:val="28"/>
          <w:szCs w:val="28"/>
          <w:lang w:eastAsia="en-US"/>
        </w:rPr>
        <w:t xml:space="preserve">.2. Оформлять результаты налоговых проверок, камеральных налоговых проверок, принимать участие в рассмотрении возражений налогоплательщиков. </w:t>
      </w:r>
    </w:p>
    <w:p w:rsidR="00914648" w:rsidRPr="005D733D" w:rsidRDefault="00914648" w:rsidP="0091464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EF2F2D">
        <w:rPr>
          <w:rFonts w:eastAsia="Calibri"/>
          <w:szCs w:val="28"/>
          <w:lang w:eastAsia="en-US"/>
        </w:rPr>
        <w:t xml:space="preserve">.3. </w:t>
      </w:r>
      <w:r w:rsidRPr="005D733D">
        <w:rPr>
          <w:rFonts w:eastAsia="Calibri"/>
          <w:szCs w:val="28"/>
          <w:lang w:eastAsia="en-US"/>
        </w:rPr>
        <w:t>Обеспечивать полноту формирования приложений к акту и организовывать ознакомление проверяемого налогоплательщика с материалами проверки.</w:t>
      </w:r>
    </w:p>
    <w:p w:rsidR="00914648" w:rsidRPr="005D733D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Pr="005D733D">
        <w:rPr>
          <w:rFonts w:ascii="Times New Roman" w:eastAsia="Calibri" w:hAnsi="Times New Roman" w:cs="Times New Roman"/>
          <w:sz w:val="28"/>
          <w:szCs w:val="28"/>
        </w:rPr>
        <w:t>4. Передавать в отдел урегулирования задолженности решения, принятые по результатам камеральных проверок.</w:t>
      </w:r>
    </w:p>
    <w:p w:rsidR="00914648" w:rsidRPr="005D733D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.5. Передавать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914648" w:rsidRDefault="00914648" w:rsidP="00EC13A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EF2F2D">
        <w:rPr>
          <w:rFonts w:ascii="Times New Roman" w:eastAsia="Calibri" w:hAnsi="Times New Roman" w:cs="Times New Roman"/>
          <w:sz w:val="28"/>
          <w:szCs w:val="28"/>
        </w:rPr>
        <w:t xml:space="preserve">.6. 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Передавать материалы (заключения) по проведенным мероприятиям налогового контроля в Управление Федеральной налоговой службы по Иркутской области и налоговые органы по месту учета выгодоприобретателя. </w:t>
      </w:r>
    </w:p>
    <w:p w:rsidR="000612A1" w:rsidRDefault="000612A1" w:rsidP="00EC13A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8.7. Проводить анализ и систематизацию всех выявленных с использованием ПК «АСК НДС»  расхождений вида «Разрыв» и «НДС» в инспекции, причин их образования, и разработка предложений по их устранению.</w:t>
      </w:r>
    </w:p>
    <w:p w:rsidR="00914648" w:rsidRPr="005D733D" w:rsidRDefault="00914648" w:rsidP="0091464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AC4">
        <w:rPr>
          <w:rFonts w:ascii="Times New Roman" w:eastAsia="Calibri" w:hAnsi="Times New Roman" w:cs="Times New Roman"/>
          <w:sz w:val="28"/>
          <w:szCs w:val="28"/>
        </w:rPr>
        <w:t>8</w:t>
      </w:r>
      <w:r w:rsidR="000612A1">
        <w:rPr>
          <w:rFonts w:ascii="Times New Roman" w:eastAsia="Calibri" w:hAnsi="Times New Roman" w:cs="Times New Roman"/>
          <w:sz w:val="28"/>
          <w:szCs w:val="28"/>
        </w:rPr>
        <w:t>.</w:t>
      </w:r>
      <w:r w:rsidR="005E08AB">
        <w:rPr>
          <w:rFonts w:ascii="Times New Roman" w:eastAsia="Calibri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Выявлять и пресекать схемы уклонения от налогообложения.</w:t>
      </w:r>
    </w:p>
    <w:p w:rsidR="00914648" w:rsidRPr="005D733D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5E08AB">
        <w:rPr>
          <w:rFonts w:ascii="Times New Roman" w:eastAsia="Calibri" w:hAnsi="Times New Roman" w:cs="Times New Roman"/>
          <w:sz w:val="28"/>
          <w:szCs w:val="28"/>
        </w:rPr>
        <w:t>.9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Представлять интересы инспекции в судебных рассмотрениях.</w:t>
      </w:r>
    </w:p>
    <w:p w:rsidR="00914648" w:rsidRPr="005D733D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0612A1">
        <w:rPr>
          <w:rFonts w:ascii="Times New Roman" w:eastAsia="Calibri" w:hAnsi="Times New Roman" w:cs="Times New Roman"/>
          <w:sz w:val="28"/>
          <w:szCs w:val="28"/>
        </w:rPr>
        <w:t>.1</w:t>
      </w:r>
      <w:r w:rsidR="005E08AB">
        <w:rPr>
          <w:rFonts w:ascii="Times New Roman" w:eastAsia="Calibri" w:hAnsi="Times New Roman" w:cs="Times New Roman"/>
          <w:sz w:val="28"/>
          <w:szCs w:val="28"/>
        </w:rPr>
        <w:t>0</w:t>
      </w:r>
      <w:r w:rsidRPr="005D733D">
        <w:rPr>
          <w:rFonts w:ascii="Times New Roman" w:eastAsia="Calibri" w:hAnsi="Times New Roman" w:cs="Times New Roman"/>
          <w:sz w:val="28"/>
          <w:szCs w:val="28"/>
        </w:rPr>
        <w:t>.Участвовать в производстве по делам об административных правонарушениях.</w:t>
      </w:r>
    </w:p>
    <w:p w:rsidR="00914648" w:rsidRPr="005D733D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</w:t>
      </w:r>
      <w:r w:rsidR="005E08AB">
        <w:rPr>
          <w:rFonts w:ascii="Times New Roman" w:eastAsia="Calibri" w:hAnsi="Times New Roman" w:cs="Times New Roman"/>
          <w:sz w:val="28"/>
          <w:szCs w:val="28"/>
        </w:rPr>
        <w:t>1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Взаимодействовать с правоохранительными органами и иными контролирующими органами по предмету деятельности отдела.</w:t>
      </w:r>
    </w:p>
    <w:p w:rsidR="00914648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</w:t>
      </w:r>
      <w:r w:rsidR="005E08AB">
        <w:rPr>
          <w:rFonts w:ascii="Times New Roman" w:eastAsia="Calibri" w:hAnsi="Times New Roman" w:cs="Times New Roman"/>
          <w:sz w:val="28"/>
          <w:szCs w:val="28"/>
        </w:rPr>
        <w:t>2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B14BCD" w:rsidRPr="00D86607" w:rsidRDefault="00B14BCD" w:rsidP="00B14BCD">
      <w:pPr>
        <w:pStyle w:val="2"/>
        <w:ind w:left="0" w:right="-1" w:firstLine="720"/>
        <w:rPr>
          <w:rFonts w:eastAsia="Calibri"/>
          <w:sz w:val="28"/>
          <w:szCs w:val="28"/>
          <w:lang w:eastAsia="en-US"/>
        </w:rPr>
      </w:pPr>
      <w:r w:rsidRPr="00D86607">
        <w:rPr>
          <w:rFonts w:eastAsiaTheme="minorHAns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.1</w:t>
      </w:r>
      <w:r w:rsidR="005E08AB">
        <w:rPr>
          <w:rFonts w:eastAsia="Calibri"/>
          <w:sz w:val="28"/>
          <w:szCs w:val="28"/>
          <w:lang w:eastAsia="en-US"/>
        </w:rPr>
        <w:t>3</w:t>
      </w:r>
      <w:r w:rsidRPr="00D86607">
        <w:rPr>
          <w:rFonts w:eastAsia="Calibri"/>
          <w:sz w:val="28"/>
          <w:szCs w:val="28"/>
          <w:lang w:eastAsia="en-US"/>
        </w:rPr>
        <w:t xml:space="preserve">. Осуществлять в установленном порядке делопроизводство, хранение и передачу в архив документов отдела. </w:t>
      </w:r>
    </w:p>
    <w:p w:rsidR="00914648" w:rsidRPr="005D733D" w:rsidRDefault="00914648" w:rsidP="0091464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5E08AB">
        <w:rPr>
          <w:rFonts w:eastAsia="Calibri"/>
          <w:szCs w:val="28"/>
          <w:lang w:eastAsia="en-US"/>
        </w:rPr>
        <w:t>.14</w:t>
      </w:r>
      <w:r w:rsidRPr="005D733D">
        <w:rPr>
          <w:rFonts w:eastAsia="Calibri"/>
          <w:szCs w:val="28"/>
          <w:lang w:eastAsia="en-US"/>
        </w:rPr>
        <w:t>. Подготавливать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914648" w:rsidRPr="005D733D" w:rsidRDefault="00914648" w:rsidP="0091464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5E08AB">
        <w:rPr>
          <w:rFonts w:eastAsia="Calibri"/>
          <w:szCs w:val="28"/>
          <w:lang w:eastAsia="en-US"/>
        </w:rPr>
        <w:t>.15</w:t>
      </w:r>
      <w:r w:rsidR="00EC13AF">
        <w:rPr>
          <w:rFonts w:eastAsia="Calibri"/>
          <w:szCs w:val="28"/>
          <w:lang w:eastAsia="en-US"/>
        </w:rPr>
        <w:t>.</w:t>
      </w:r>
      <w:r w:rsidRPr="005D733D">
        <w:rPr>
          <w:rFonts w:eastAsia="Calibri"/>
          <w:szCs w:val="28"/>
          <w:lang w:eastAsia="en-US"/>
        </w:rPr>
        <w:t xml:space="preserve"> 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отчетности.</w:t>
      </w:r>
    </w:p>
    <w:p w:rsidR="00914648" w:rsidRPr="005D733D" w:rsidRDefault="00914648" w:rsidP="0091464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BD6E96">
        <w:rPr>
          <w:rFonts w:eastAsia="Calibri"/>
          <w:szCs w:val="28"/>
          <w:lang w:eastAsia="en-US"/>
        </w:rPr>
        <w:t>.1</w:t>
      </w:r>
      <w:r w:rsidR="005E08AB">
        <w:rPr>
          <w:rFonts w:eastAsia="Calibri"/>
          <w:szCs w:val="28"/>
          <w:lang w:eastAsia="en-US"/>
        </w:rPr>
        <w:t>6</w:t>
      </w:r>
      <w:r w:rsidRPr="005D733D">
        <w:rPr>
          <w:rFonts w:eastAsia="Calibri"/>
          <w:szCs w:val="28"/>
          <w:lang w:eastAsia="en-US"/>
        </w:rPr>
        <w:t xml:space="preserve">. Осуществлять сбор и своевременную передачу начальнику отдела информации </w:t>
      </w:r>
      <w:r w:rsidR="00BD6E96">
        <w:rPr>
          <w:rFonts w:eastAsia="Calibri"/>
          <w:szCs w:val="28"/>
          <w:lang w:eastAsia="en-US"/>
        </w:rPr>
        <w:t>о проделанной работе</w:t>
      </w:r>
      <w:r w:rsidRPr="005D733D">
        <w:rPr>
          <w:rFonts w:eastAsia="Calibri"/>
          <w:szCs w:val="28"/>
          <w:lang w:eastAsia="en-US"/>
        </w:rPr>
        <w:t xml:space="preserve">. </w:t>
      </w:r>
    </w:p>
    <w:p w:rsidR="00914648" w:rsidRPr="005D733D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5E08AB">
        <w:rPr>
          <w:rFonts w:ascii="Times New Roman" w:eastAsia="Calibri" w:hAnsi="Times New Roman" w:cs="Times New Roman"/>
          <w:sz w:val="28"/>
          <w:szCs w:val="28"/>
        </w:rPr>
        <w:t>.17</w:t>
      </w:r>
      <w:r w:rsidRPr="005D733D">
        <w:rPr>
          <w:rFonts w:ascii="Times New Roman" w:eastAsia="Calibri" w:hAnsi="Times New Roman" w:cs="Times New Roman"/>
          <w:sz w:val="28"/>
          <w:szCs w:val="28"/>
        </w:rPr>
        <w:t>. Соблюдать конфиденциальность информации, имеющейся в налоговой инспекции о налогоплательщиках.</w:t>
      </w:r>
    </w:p>
    <w:p w:rsidR="00914648" w:rsidRPr="005D733D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5E08AB">
        <w:rPr>
          <w:rFonts w:ascii="Times New Roman" w:eastAsia="Calibri" w:hAnsi="Times New Roman" w:cs="Times New Roman"/>
          <w:sz w:val="28"/>
          <w:szCs w:val="28"/>
        </w:rPr>
        <w:t>.18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Постоянно повышать методами самообразования профессионального уровня своих знаний по вопросам налогообложения.</w:t>
      </w:r>
    </w:p>
    <w:p w:rsidR="00914648" w:rsidRPr="005D733D" w:rsidRDefault="00914648" w:rsidP="00914648">
      <w:pPr>
        <w:pStyle w:val="11"/>
        <w:ind w:left="0" w:right="-1" w:firstLine="709"/>
        <w:rPr>
          <w:rFonts w:eastAsia="Calibri"/>
          <w:sz w:val="28"/>
          <w:szCs w:val="28"/>
          <w:lang w:eastAsia="en-US"/>
        </w:rPr>
      </w:pPr>
      <w:r w:rsidRPr="005D733D">
        <w:rPr>
          <w:rFonts w:eastAsiaTheme="minorHAnsi"/>
          <w:sz w:val="28"/>
          <w:szCs w:val="28"/>
          <w:lang w:eastAsia="en-US"/>
        </w:rPr>
        <w:t>8</w:t>
      </w:r>
      <w:r w:rsidR="005E08AB">
        <w:rPr>
          <w:rFonts w:eastAsia="Calibri"/>
          <w:sz w:val="28"/>
          <w:szCs w:val="28"/>
          <w:lang w:eastAsia="en-US"/>
        </w:rPr>
        <w:t>.19</w:t>
      </w:r>
      <w:r w:rsidRPr="005D733D">
        <w:rPr>
          <w:rFonts w:eastAsia="Calibri"/>
          <w:sz w:val="28"/>
          <w:szCs w:val="28"/>
          <w:lang w:eastAsia="en-US"/>
        </w:rPr>
        <w:t xml:space="preserve">.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5D733D">
        <w:rPr>
          <w:rFonts w:eastAsia="Calibri"/>
          <w:sz w:val="28"/>
          <w:szCs w:val="28"/>
          <w:lang w:eastAsia="en-US"/>
        </w:rPr>
        <w:t>т.ч</w:t>
      </w:r>
      <w:proofErr w:type="spellEnd"/>
      <w:r w:rsidRPr="005D733D">
        <w:rPr>
          <w:rFonts w:eastAsia="Calibri"/>
          <w:sz w:val="28"/>
          <w:szCs w:val="28"/>
          <w:lang w:eastAsia="en-US"/>
        </w:rPr>
        <w:t xml:space="preserve">. </w:t>
      </w:r>
      <w:r w:rsidR="00BD6E96" w:rsidRPr="00BD6E96">
        <w:rPr>
          <w:rFonts w:eastAsia="Calibri"/>
          <w:sz w:val="28"/>
          <w:szCs w:val="28"/>
          <w:lang w:eastAsia="en-US"/>
        </w:rPr>
        <w:t xml:space="preserve">ИР «Допросы и осмотры», </w:t>
      </w:r>
      <w:r w:rsidR="00BD6E96" w:rsidRPr="00BD6E96">
        <w:rPr>
          <w:rFonts w:eastAsia="Calibri"/>
          <w:sz w:val="28"/>
          <w:szCs w:val="28"/>
          <w:lang w:eastAsia="en-US"/>
        </w:rPr>
        <w:lastRenderedPageBreak/>
        <w:t>«СПАРК», ИР «Истребование документов», а так же с услугой удаленного доступа к информационным ресурсам, сопровождаемым ФКУ «Налог-Сервис» ФНС России</w:t>
      </w:r>
      <w:r w:rsidRPr="005D733D">
        <w:rPr>
          <w:rFonts w:eastAsia="Calibri"/>
          <w:sz w:val="28"/>
          <w:szCs w:val="28"/>
          <w:lang w:eastAsia="en-US"/>
        </w:rPr>
        <w:t>.</w:t>
      </w:r>
    </w:p>
    <w:p w:rsidR="00914648" w:rsidRPr="005D733D" w:rsidRDefault="005E08AB" w:rsidP="00914648">
      <w:pPr>
        <w:pStyle w:val="11"/>
        <w:ind w:left="0" w:right="-1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8.20</w:t>
      </w:r>
      <w:r w:rsidR="00914648" w:rsidRPr="005D733D">
        <w:rPr>
          <w:rFonts w:eastAsia="Calibri"/>
          <w:sz w:val="28"/>
          <w:szCs w:val="28"/>
          <w:lang w:eastAsia="en-US"/>
        </w:rPr>
        <w:t>. Обеспечивать полноту, достоверность и своевременность заполнения всех, информационных ресурсов, заполнение которых, относится к компетенции отдела.</w:t>
      </w:r>
    </w:p>
    <w:p w:rsidR="00914648" w:rsidRPr="005D733D" w:rsidRDefault="00914648" w:rsidP="00914648">
      <w:pPr>
        <w:pStyle w:val="11"/>
        <w:ind w:left="0" w:right="-1" w:firstLine="709"/>
        <w:rPr>
          <w:rFonts w:eastAsia="Calibri"/>
          <w:sz w:val="28"/>
          <w:szCs w:val="28"/>
        </w:rPr>
      </w:pPr>
      <w:r w:rsidRPr="005D733D">
        <w:rPr>
          <w:rFonts w:eastAsia="Calibri"/>
          <w:sz w:val="28"/>
          <w:szCs w:val="28"/>
          <w:lang w:eastAsia="en-US"/>
        </w:rPr>
        <w:t>8.2</w:t>
      </w:r>
      <w:r w:rsidR="005E08AB">
        <w:rPr>
          <w:rFonts w:eastAsia="Calibri"/>
          <w:sz w:val="28"/>
          <w:szCs w:val="28"/>
          <w:lang w:eastAsia="en-US"/>
        </w:rPr>
        <w:t>1</w:t>
      </w:r>
      <w:r w:rsidRPr="005D733D">
        <w:rPr>
          <w:rFonts w:eastAsia="Calibri"/>
          <w:sz w:val="28"/>
          <w:szCs w:val="28"/>
          <w:lang w:eastAsia="en-US"/>
        </w:rPr>
        <w:t xml:space="preserve">. Обеспечивать полноту, достоверность и своевременность сбора </w:t>
      </w:r>
      <w:r w:rsidRPr="005D733D">
        <w:rPr>
          <w:rFonts w:eastAsia="Calibri"/>
          <w:sz w:val="28"/>
          <w:szCs w:val="28"/>
        </w:rPr>
        <w:t xml:space="preserve">показателей в </w:t>
      </w:r>
      <w:r w:rsidR="00BD6E96">
        <w:rPr>
          <w:rFonts w:eastAsia="Calibri"/>
          <w:sz w:val="28"/>
          <w:szCs w:val="28"/>
        </w:rPr>
        <w:t>ИР</w:t>
      </w:r>
      <w:r w:rsidRPr="005D733D">
        <w:rPr>
          <w:rFonts w:eastAsia="Calibri"/>
          <w:sz w:val="28"/>
          <w:szCs w:val="28"/>
        </w:rPr>
        <w:t xml:space="preserve"> </w:t>
      </w:r>
      <w:r w:rsidR="00BD6E96">
        <w:rPr>
          <w:rFonts w:eastAsia="Calibri"/>
          <w:sz w:val="28"/>
          <w:szCs w:val="28"/>
        </w:rPr>
        <w:t xml:space="preserve">АИС Налог-3 </w:t>
      </w:r>
      <w:proofErr w:type="spellStart"/>
      <w:r w:rsidR="00BD6E96">
        <w:rPr>
          <w:rFonts w:eastAsia="Calibri"/>
          <w:sz w:val="28"/>
          <w:szCs w:val="28"/>
        </w:rPr>
        <w:t>Пром</w:t>
      </w:r>
      <w:proofErr w:type="spellEnd"/>
      <w:r w:rsidRPr="005D733D">
        <w:rPr>
          <w:rFonts w:eastAsia="Calibri"/>
          <w:sz w:val="28"/>
          <w:szCs w:val="28"/>
        </w:rPr>
        <w:t>, служащих основанием для составления отчетов о результатах контрольной работы, проведенной отделом.</w:t>
      </w:r>
    </w:p>
    <w:p w:rsidR="00914648" w:rsidRPr="005D733D" w:rsidRDefault="00077C69" w:rsidP="00914648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8.2</w:t>
      </w:r>
      <w:r w:rsidR="005E08AB">
        <w:rPr>
          <w:rFonts w:ascii="Times New Roman" w:eastAsia="Calibri" w:hAnsi="Times New Roman" w:cs="Times New Roman"/>
          <w:sz w:val="28"/>
          <w:szCs w:val="28"/>
        </w:rPr>
        <w:t>2</w:t>
      </w:r>
      <w:r w:rsidR="00914648" w:rsidRPr="005D733D">
        <w:rPr>
          <w:rFonts w:ascii="Times New Roman" w:eastAsia="Calibri" w:hAnsi="Times New Roman" w:cs="Times New Roman"/>
          <w:sz w:val="28"/>
          <w:szCs w:val="28"/>
        </w:rPr>
        <w:t xml:space="preserve">. Осуществлять контроль, посредством технологических процессов, закрепленных картой внутреннего контроля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>отдела камеральных проверок № 7</w:t>
      </w:r>
      <w:r w:rsidR="00914648" w:rsidRPr="005D733D">
        <w:rPr>
          <w:rFonts w:ascii="Times New Roman" w:eastAsia="Calibri" w:hAnsi="Times New Roman" w:cs="Times New Roman"/>
          <w:sz w:val="28"/>
          <w:szCs w:val="28"/>
        </w:rPr>
        <w:t>, в рамках должностных обязанностей.</w:t>
      </w:r>
    </w:p>
    <w:p w:rsidR="00914648" w:rsidRPr="005D733D" w:rsidRDefault="003D042D" w:rsidP="0091464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5E08AB">
        <w:rPr>
          <w:rFonts w:ascii="Times New Roman" w:hAnsi="Times New Roman" w:cs="Times New Roman"/>
          <w:sz w:val="28"/>
          <w:szCs w:val="28"/>
        </w:rPr>
        <w:t>3</w:t>
      </w:r>
      <w:r w:rsidR="00914648" w:rsidRPr="005D733D">
        <w:rPr>
          <w:rFonts w:ascii="Times New Roman" w:hAnsi="Times New Roman" w:cs="Times New Roman"/>
          <w:sz w:val="28"/>
          <w:szCs w:val="28"/>
        </w:rPr>
        <w:t>. Анализ информации, содержащейся в базах данных.</w:t>
      </w:r>
    </w:p>
    <w:p w:rsidR="00914648" w:rsidRPr="005D733D" w:rsidRDefault="005E08AB" w:rsidP="0091464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</w:t>
      </w:r>
      <w:r w:rsidR="00914648" w:rsidRPr="005D733D">
        <w:rPr>
          <w:rFonts w:ascii="Times New Roman" w:hAnsi="Times New Roman" w:cs="Times New Roman"/>
          <w:sz w:val="28"/>
          <w:szCs w:val="28"/>
        </w:rPr>
        <w:t>. Формирование архива (досье налогоплательщика).</w:t>
      </w:r>
    </w:p>
    <w:p w:rsidR="00914648" w:rsidRPr="005D733D" w:rsidRDefault="00914648" w:rsidP="0091464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="005E08AB">
        <w:rPr>
          <w:rFonts w:ascii="Times New Roman" w:hAnsi="Times New Roman" w:cs="Times New Roman"/>
          <w:sz w:val="28"/>
          <w:szCs w:val="28"/>
        </w:rPr>
        <w:t>25</w:t>
      </w:r>
      <w:r w:rsidRPr="005D733D">
        <w:rPr>
          <w:rFonts w:ascii="Times New Roman" w:hAnsi="Times New Roman" w:cs="Times New Roman"/>
          <w:sz w:val="28"/>
          <w:szCs w:val="28"/>
        </w:rPr>
        <w:t>. Сбор информации из внутренних и внешних источников.</w:t>
      </w:r>
    </w:p>
    <w:p w:rsidR="00914648" w:rsidRPr="005D733D" w:rsidRDefault="005E08AB" w:rsidP="00914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</w:t>
      </w:r>
      <w:r w:rsidR="00914648" w:rsidRPr="005D733D">
        <w:rPr>
          <w:rFonts w:ascii="Times New Roman" w:hAnsi="Times New Roman" w:cs="Times New Roman"/>
          <w:sz w:val="28"/>
          <w:szCs w:val="28"/>
        </w:rPr>
        <w:t>. Обеспечение сохранности истребованных документов.</w:t>
      </w:r>
    </w:p>
    <w:p w:rsidR="00914648" w:rsidRPr="005D733D" w:rsidRDefault="005E08AB" w:rsidP="00914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</w:t>
      </w:r>
      <w:r w:rsidR="00914648" w:rsidRPr="005D733D">
        <w:rPr>
          <w:rFonts w:ascii="Times New Roman" w:hAnsi="Times New Roman" w:cs="Times New Roman"/>
          <w:sz w:val="28"/>
          <w:szCs w:val="28"/>
        </w:rPr>
        <w:t>. Проведение контрольных мероприятий по сбору доказательственной базы в отношении налогоплательщиков, имеющих признаки «проблемных».</w:t>
      </w:r>
    </w:p>
    <w:p w:rsidR="00914648" w:rsidRPr="005D733D" w:rsidRDefault="00914648" w:rsidP="00914648">
      <w:pPr>
        <w:pStyle w:val="21"/>
        <w:rPr>
          <w:szCs w:val="28"/>
        </w:rPr>
      </w:pPr>
      <w:r w:rsidRPr="005D733D">
        <w:rPr>
          <w:szCs w:val="28"/>
        </w:rPr>
        <w:t>8.</w:t>
      </w:r>
      <w:r w:rsidR="005E08AB">
        <w:rPr>
          <w:szCs w:val="28"/>
        </w:rPr>
        <w:t>28</w:t>
      </w:r>
      <w:r w:rsidRPr="005D733D">
        <w:rPr>
          <w:szCs w:val="28"/>
        </w:rPr>
        <w:t>. Работу с информационными ресурсами, их формирование и самоконтроль корректности ведения</w:t>
      </w:r>
      <w:r w:rsidR="00077C69">
        <w:rPr>
          <w:szCs w:val="28"/>
        </w:rPr>
        <w:t>, в том числе</w:t>
      </w:r>
      <w:r w:rsidRPr="005D733D">
        <w:rPr>
          <w:szCs w:val="28"/>
        </w:rPr>
        <w:t xml:space="preserve"> ИР «Допросы и осмотры», «СПАРК», </w:t>
      </w:r>
      <w:r w:rsidR="00077C69">
        <w:rPr>
          <w:szCs w:val="28"/>
        </w:rPr>
        <w:t xml:space="preserve">ИР </w:t>
      </w:r>
      <w:r w:rsidRPr="005D733D">
        <w:rPr>
          <w:szCs w:val="28"/>
        </w:rPr>
        <w:t>«Истребование документов»</w:t>
      </w:r>
      <w:r w:rsidR="00077C69">
        <w:rPr>
          <w:szCs w:val="28"/>
        </w:rPr>
        <w:t>,</w:t>
      </w:r>
      <w:r w:rsidRPr="005D733D">
        <w:rPr>
          <w:szCs w:val="28"/>
        </w:rPr>
        <w:t xml:space="preserve"> а так же с услугой удаленного доступа к информационным ресурсам, сопровождаемым </w:t>
      </w:r>
      <w:r w:rsidR="003D042D">
        <w:rPr>
          <w:rFonts w:eastAsia="Calibri"/>
          <w:szCs w:val="28"/>
          <w:lang w:eastAsia="en-US"/>
        </w:rPr>
        <w:t>ФКУ «Налог-Сервис» ФНС России;</w:t>
      </w:r>
    </w:p>
    <w:p w:rsidR="00914648" w:rsidRPr="005D733D" w:rsidRDefault="00914648" w:rsidP="00914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="005E08AB">
        <w:rPr>
          <w:rFonts w:ascii="Times New Roman" w:hAnsi="Times New Roman" w:cs="Times New Roman"/>
          <w:sz w:val="28"/>
          <w:szCs w:val="28"/>
        </w:rPr>
        <w:t>29</w:t>
      </w:r>
      <w:r w:rsidRPr="005D733D">
        <w:rPr>
          <w:rFonts w:ascii="Times New Roman" w:hAnsi="Times New Roman" w:cs="Times New Roman"/>
          <w:sz w:val="28"/>
          <w:szCs w:val="28"/>
        </w:rPr>
        <w:t>. Проведение допросов (опросов) свидетелей;</w:t>
      </w:r>
    </w:p>
    <w:p w:rsidR="00914648" w:rsidRPr="005D733D" w:rsidRDefault="005E08AB" w:rsidP="0091464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914648" w:rsidRPr="005D733D">
        <w:rPr>
          <w:rFonts w:ascii="Times New Roman" w:hAnsi="Times New Roman" w:cs="Times New Roman"/>
          <w:sz w:val="28"/>
          <w:szCs w:val="28"/>
        </w:rPr>
        <w:t>. Составление актов и решений за непредставление налогоплательщиком налоговому органу запрашиваемых документов (информации);</w:t>
      </w:r>
    </w:p>
    <w:p w:rsidR="00914648" w:rsidRPr="005D733D" w:rsidRDefault="00914648" w:rsidP="009146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="005E08AB">
        <w:rPr>
          <w:rFonts w:ascii="Times New Roman" w:hAnsi="Times New Roman" w:cs="Times New Roman"/>
          <w:sz w:val="28"/>
          <w:szCs w:val="28"/>
        </w:rPr>
        <w:t>31</w:t>
      </w:r>
      <w:r w:rsidRPr="005D733D">
        <w:rPr>
          <w:rFonts w:ascii="Times New Roman" w:hAnsi="Times New Roman" w:cs="Times New Roman"/>
          <w:sz w:val="28"/>
          <w:szCs w:val="28"/>
        </w:rPr>
        <w:t>. При временном отсутствии отдельного гражданского служащего выполнять его функции в полном объеме;</w:t>
      </w:r>
    </w:p>
    <w:p w:rsidR="00290F7D" w:rsidRDefault="00290F7D" w:rsidP="00290F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F7D">
        <w:rPr>
          <w:rFonts w:ascii="Times New Roman" w:hAnsi="Times New Roman" w:cs="Times New Roman"/>
          <w:sz w:val="28"/>
          <w:szCs w:val="28"/>
        </w:rPr>
        <w:t>Исполнять также другие обязанности, связанные с выполнением возложенных на отдел задач и функций.</w:t>
      </w:r>
    </w:p>
    <w:p w:rsidR="003D042D" w:rsidRPr="00290F7D" w:rsidRDefault="003D042D" w:rsidP="00290F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6A7C">
        <w:rPr>
          <w:rFonts w:ascii="Times New Roman" w:hAnsi="Times New Roman" w:cs="Times New Roman"/>
          <w:sz w:val="28"/>
          <w:szCs w:val="28"/>
          <w:highlight w:val="yellow"/>
        </w:rPr>
        <w:t>Имеет доступ к федеральным информационным ресурсам, с</w:t>
      </w:r>
      <w:r w:rsidR="00245BD1" w:rsidRPr="00056A7C">
        <w:rPr>
          <w:rFonts w:ascii="Times New Roman" w:hAnsi="Times New Roman" w:cs="Times New Roman"/>
          <w:sz w:val="28"/>
          <w:szCs w:val="28"/>
          <w:highlight w:val="yellow"/>
        </w:rPr>
        <w:t>опровождаемым ФКУ «Налог-Сервис» ФНС России.</w:t>
      </w:r>
    </w:p>
    <w:p w:rsidR="0046393D" w:rsidRPr="005D733D" w:rsidRDefault="0046393D" w:rsidP="0046393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56D14" w:rsidRPr="00F56D1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5D733D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9.5. на защиту сведений о гражданском служащем;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lastRenderedPageBreak/>
        <w:t xml:space="preserve">9.6. на должностной </w:t>
      </w:r>
      <w:r w:rsidR="00077C69" w:rsidRPr="005D733D">
        <w:rPr>
          <w:rFonts w:ascii="Times New Roman" w:hAnsi="Times New Roman" w:cs="Times New Roman"/>
          <w:sz w:val="28"/>
          <w:szCs w:val="28"/>
        </w:rPr>
        <w:t>рост,</w:t>
      </w:r>
      <w:r w:rsidRPr="005D733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46393D" w:rsidRPr="005D733D" w:rsidRDefault="00077C69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r w:rsidR="0046393D" w:rsidRPr="005D733D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4639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hAnsi="Times New Roman" w:cs="Times New Roman"/>
          <w:sz w:val="28"/>
          <w:szCs w:val="28"/>
        </w:rPr>
        <w:t>. на иные права, установленные Федеральным Законом от 27 июля 2004 года  № 79-ФЗ «О государственной гражданской службе Российской Федерации» и другими нормативно-правовыми актами;</w:t>
      </w:r>
    </w:p>
    <w:p w:rsidR="000612A1" w:rsidRDefault="000612A1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9.9. </w:t>
      </w:r>
      <w:r w:rsidRPr="00056BBF">
        <w:rPr>
          <w:rFonts w:ascii="Times New Roman" w:hAnsi="Times New Roman" w:cs="Times New Roman"/>
          <w:sz w:val="28"/>
          <w:szCs w:val="28"/>
        </w:rPr>
        <w:t xml:space="preserve">вносить предложения руководству </w:t>
      </w:r>
      <w:r w:rsidR="007B0BFF">
        <w:rPr>
          <w:rFonts w:ascii="Times New Roman" w:hAnsi="Times New Roman" w:cs="Times New Roman"/>
          <w:sz w:val="28"/>
          <w:szCs w:val="28"/>
        </w:rPr>
        <w:t>отдела</w:t>
      </w:r>
      <w:r w:rsidRPr="00056BBF">
        <w:rPr>
          <w:rFonts w:ascii="Times New Roman" w:hAnsi="Times New Roman" w:cs="Times New Roman"/>
          <w:sz w:val="28"/>
          <w:szCs w:val="28"/>
        </w:rPr>
        <w:t xml:space="preserve"> по совершенствованию работы отдела и по взаимодействию с другими подразделениями;</w:t>
      </w:r>
    </w:p>
    <w:p w:rsidR="0046393D" w:rsidRPr="0017662F" w:rsidRDefault="0046393D" w:rsidP="0046393D">
      <w:pPr>
        <w:pStyle w:val="21"/>
        <w:ind w:firstLine="720"/>
        <w:rPr>
          <w:rFonts w:eastAsia="Calibri"/>
          <w:szCs w:val="28"/>
          <w:lang w:eastAsia="en-US"/>
        </w:rPr>
      </w:pPr>
      <w:r w:rsidRPr="0017662F">
        <w:rPr>
          <w:rFonts w:eastAsia="Calibri"/>
          <w:szCs w:val="28"/>
          <w:lang w:eastAsia="en-US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0612A1" w:rsidRPr="000612A1" w:rsidRDefault="000612A1" w:rsidP="000612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0612A1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0612A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.</w:t>
      </w:r>
    </w:p>
    <w:p w:rsidR="000612A1" w:rsidRPr="000612A1" w:rsidRDefault="000612A1" w:rsidP="000612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5BD1" w:rsidRDefault="00245BD1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279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281B">
        <w:rPr>
          <w:rFonts w:ascii="Times New Roman" w:hAnsi="Times New Roman" w:cs="Times New Roman"/>
          <w:b/>
          <w:sz w:val="28"/>
          <w:szCs w:val="28"/>
        </w:rPr>
        <w:t> </w:t>
      </w:r>
      <w:r w:rsidRPr="00DE281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B86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6786" w:rsidRPr="00B3678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86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EF2F2D" w:rsidRPr="00F2793C" w:rsidRDefault="00EF2F2D" w:rsidP="00F2793C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2A1" w:rsidRPr="000612A1" w:rsidRDefault="000612A1" w:rsidP="000612A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0612A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0612A1" w:rsidRPr="000612A1" w:rsidRDefault="000612A1" w:rsidP="000612A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0612A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3B7A81" w:rsidRPr="005E417D" w:rsidRDefault="003B7A81" w:rsidP="00F279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36786" w:rsidRPr="00B3678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AC1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AC1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AC1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F2F2D" w:rsidRPr="00EF2F2D" w:rsidRDefault="00EF2F2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2A1" w:rsidRPr="000612A1" w:rsidRDefault="000612A1" w:rsidP="000612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14. 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0612A1" w:rsidRPr="000612A1" w:rsidRDefault="000612A1" w:rsidP="000612A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>14.1.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0612A1" w:rsidRPr="000612A1" w:rsidRDefault="000612A1" w:rsidP="000612A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>а) подготовки проектов решений (постановлений) о привлечении к налоговой и административ</w:t>
      </w:r>
      <w:r w:rsidRPr="000612A1">
        <w:rPr>
          <w:rFonts w:ascii="Times New Roman" w:eastAsia="Calibri" w:hAnsi="Times New Roman" w:cs="Times New Roman"/>
          <w:sz w:val="28"/>
          <w:szCs w:val="28"/>
        </w:rPr>
        <w:softHyphen/>
        <w:t xml:space="preserve">ной ответственности предприятий, учреждений, организаций, их </w:t>
      </w:r>
      <w:r w:rsidRPr="000612A1">
        <w:rPr>
          <w:rFonts w:ascii="Times New Roman" w:eastAsia="Calibri" w:hAnsi="Times New Roman" w:cs="Times New Roman"/>
          <w:sz w:val="28"/>
          <w:szCs w:val="28"/>
        </w:rPr>
        <w:lastRenderedPageBreak/>
        <w:t>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0612A1" w:rsidRPr="000612A1" w:rsidRDefault="000612A1" w:rsidP="000612A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б)  организации работы Инспекции и территориальных  органов по </w:t>
      </w:r>
      <w:r w:rsidR="00FF4275">
        <w:rPr>
          <w:rFonts w:ascii="Times New Roman" w:eastAsia="Calibri" w:hAnsi="Times New Roman" w:cs="Times New Roman"/>
          <w:sz w:val="28"/>
          <w:szCs w:val="28"/>
        </w:rPr>
        <w:t>проведению</w:t>
      </w: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 работы по побуждению налогоплательщиков к добровольному уточнению налоговых обязательств.</w:t>
      </w:r>
    </w:p>
    <w:p w:rsidR="000612A1" w:rsidRPr="000612A1" w:rsidRDefault="000612A1" w:rsidP="000612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12A1">
        <w:rPr>
          <w:rFonts w:ascii="Times New Roman" w:eastAsia="Calibri" w:hAnsi="Times New Roman" w:cs="Times New Roman"/>
          <w:color w:val="000000"/>
          <w:sz w:val="28"/>
          <w:szCs w:val="28"/>
        </w:rPr>
        <w:t>14.2. иным вопросам.</w:t>
      </w:r>
    </w:p>
    <w:p w:rsidR="000612A1" w:rsidRPr="000612A1" w:rsidRDefault="000612A1" w:rsidP="000612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612A1" w:rsidRPr="000612A1" w:rsidRDefault="000612A1" w:rsidP="000612A1">
      <w:pPr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2A1">
        <w:rPr>
          <w:rFonts w:ascii="Times New Roman" w:eastAsia="Calibri" w:hAnsi="Times New Roman" w:cs="Times New Roman"/>
          <w:bCs/>
          <w:sz w:val="28"/>
          <w:szCs w:val="28"/>
        </w:rPr>
        <w:t xml:space="preserve">15.1. </w:t>
      </w:r>
      <w:r w:rsidR="00FF4275">
        <w:rPr>
          <w:rFonts w:ascii="Times New Roman" w:eastAsia="Calibri" w:hAnsi="Times New Roman" w:cs="Times New Roman"/>
          <w:bCs/>
          <w:sz w:val="28"/>
          <w:szCs w:val="28"/>
        </w:rPr>
        <w:t>положение</w:t>
      </w:r>
      <w:r w:rsidRPr="000612A1">
        <w:rPr>
          <w:rFonts w:ascii="Times New Roman" w:eastAsia="Calibri" w:hAnsi="Times New Roman" w:cs="Times New Roman"/>
          <w:bCs/>
          <w:sz w:val="28"/>
          <w:szCs w:val="28"/>
        </w:rPr>
        <w:t xml:space="preserve"> об отделе;</w:t>
      </w:r>
    </w:p>
    <w:p w:rsidR="000612A1" w:rsidRPr="000612A1" w:rsidRDefault="000612A1" w:rsidP="000612A1">
      <w:pPr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2A1">
        <w:rPr>
          <w:rFonts w:ascii="Times New Roman" w:eastAsia="Calibri" w:hAnsi="Times New Roman" w:cs="Times New Roman"/>
          <w:bCs/>
          <w:sz w:val="28"/>
          <w:szCs w:val="28"/>
        </w:rPr>
        <w:t>15.2. графика отпусков гражданских служащих отдела;</w:t>
      </w:r>
    </w:p>
    <w:p w:rsidR="000612A1" w:rsidRPr="000612A1" w:rsidRDefault="000612A1" w:rsidP="000612A1">
      <w:pPr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2A1">
        <w:rPr>
          <w:rFonts w:ascii="Times New Roman" w:eastAsia="Calibri" w:hAnsi="Times New Roman" w:cs="Times New Roman"/>
          <w:bCs/>
          <w:sz w:val="28"/>
          <w:szCs w:val="28"/>
        </w:rPr>
        <w:t>15.3. иных актов по поручению непосредственного начальника отдела и начальника (заместителя начальника) инспекции.</w:t>
      </w:r>
    </w:p>
    <w:p w:rsidR="00EF2F2D" w:rsidRDefault="00EF2F2D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F279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F4275" w:rsidRPr="00FF4275" w:rsidRDefault="00FF4275" w:rsidP="00FF42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F2793C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F2793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6C27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FF4275">
        <w:rPr>
          <w:rFonts w:ascii="Times New Roman" w:hAnsi="Times New Roman" w:cs="Times New Roman"/>
          <w:sz w:val="28"/>
          <w:szCs w:val="28"/>
        </w:rPr>
        <w:t>7</w:t>
      </w:r>
      <w:r w:rsidRPr="00432EBE">
        <w:rPr>
          <w:rFonts w:ascii="Times New Roman" w:hAnsi="Times New Roman" w:cs="Times New Roman"/>
          <w:sz w:val="28"/>
          <w:szCs w:val="28"/>
        </w:rPr>
        <w:t>.</w:t>
      </w:r>
      <w:r w:rsidR="000A41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F4275" w:rsidRPr="00FF4275">
        <w:rPr>
          <w:rFonts w:ascii="Times New Roman" w:hAnsi="Times New Roman"/>
          <w:sz w:val="28"/>
          <w:szCs w:val="28"/>
        </w:rPr>
        <w:t>государ</w:t>
      </w:r>
      <w:r w:rsidR="00FF4275">
        <w:rPr>
          <w:rFonts w:ascii="Times New Roman" w:hAnsi="Times New Roman"/>
          <w:sz w:val="28"/>
          <w:szCs w:val="28"/>
        </w:rPr>
        <w:t xml:space="preserve">ственного налогового инспектора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432EB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E0295" w:rsidRPr="00F2793C" w:rsidRDefault="00DE0295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14BC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F4275" w:rsidRPr="00FF4275" w:rsidRDefault="00FF4275" w:rsidP="00FF4275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F42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Pr="00FF4275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</w:t>
      </w:r>
      <w:r w:rsidRPr="00FF427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выполняет организационное обеспечение оказания следующих видов государственных услуг, осуществляемых Инспекцией: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4275">
        <w:rPr>
          <w:rFonts w:ascii="Times New Roman" w:eastAsia="Calibri" w:hAnsi="Times New Roman" w:cs="Times New Roman"/>
          <w:bCs/>
          <w:sz w:val="28"/>
          <w:szCs w:val="28"/>
        </w:rPr>
        <w:t xml:space="preserve">18.5. </w:t>
      </w:r>
      <w:r w:rsidR="00F3393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A047B1" w:rsidRPr="00A047B1">
        <w:rPr>
          <w:rFonts w:ascii="Times New Roman" w:eastAsia="Calibri" w:hAnsi="Times New Roman" w:cs="Times New Roman"/>
          <w:bCs/>
          <w:sz w:val="28"/>
          <w:szCs w:val="28"/>
        </w:rPr>
        <w:t>ные услуги.</w:t>
      </w:r>
    </w:p>
    <w:p w:rsidR="00D76C27" w:rsidRPr="00F2793C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14BC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3D0">
        <w:rPr>
          <w:rFonts w:ascii="Times New Roman" w:eastAsia="Calibri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sz w:val="28"/>
          <w:szCs w:val="28"/>
        </w:rPr>
        <w:t>19.1.</w:t>
      </w:r>
      <w:r w:rsidRPr="009C33D0">
        <w:rPr>
          <w:rFonts w:ascii="Calibri" w:eastAsia="Calibri" w:hAnsi="Calibri" w:cs="Times New Roman"/>
          <w:bCs/>
          <w:szCs w:val="28"/>
        </w:rPr>
        <w:t xml:space="preserve"> </w:t>
      </w:r>
      <w:r w:rsidRPr="009C33D0">
        <w:rPr>
          <w:rFonts w:ascii="Times New Roman" w:eastAsia="Calibri" w:hAnsi="Times New Roman" w:cs="Times New Roman"/>
          <w:bCs/>
          <w:sz w:val="28"/>
          <w:szCs w:val="28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>19.2. своевременности и оперативности выполнения поручений;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>19.7. осознанию ответственности за последствия своих действий.</w:t>
      </w:r>
    </w:p>
    <w:p w:rsidR="0044283E" w:rsidRDefault="0044283E" w:rsidP="0084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0295" w:rsidRDefault="00DE0295" w:rsidP="0084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4B2" w:rsidRDefault="005614B2" w:rsidP="0084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A99" w:rsidRDefault="001B4A99" w:rsidP="00843A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4A99" w:rsidSect="00A53901">
      <w:headerReference w:type="default" r:id="rId1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BD4" w:rsidRDefault="00D15BD4" w:rsidP="003B7A81">
      <w:pPr>
        <w:spacing w:after="0" w:line="240" w:lineRule="auto"/>
      </w:pPr>
      <w:r>
        <w:separator/>
      </w:r>
    </w:p>
  </w:endnote>
  <w:endnote w:type="continuationSeparator" w:id="0">
    <w:p w:rsidR="00D15BD4" w:rsidRDefault="00D15B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BD4" w:rsidRDefault="00D15BD4" w:rsidP="003B7A81">
      <w:pPr>
        <w:spacing w:after="0" w:line="240" w:lineRule="auto"/>
      </w:pPr>
      <w:r>
        <w:separator/>
      </w:r>
    </w:p>
  </w:footnote>
  <w:footnote w:type="continuationSeparator" w:id="0">
    <w:p w:rsidR="00D15BD4" w:rsidRDefault="00D15B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4B3533" w:rsidRPr="00B310A4" w:rsidRDefault="0065000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B35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927C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69F5"/>
    <w:rsid w:val="00027871"/>
    <w:rsid w:val="00040C53"/>
    <w:rsid w:val="000410AD"/>
    <w:rsid w:val="000457F3"/>
    <w:rsid w:val="00047429"/>
    <w:rsid w:val="00052CD7"/>
    <w:rsid w:val="00056A7C"/>
    <w:rsid w:val="000612A1"/>
    <w:rsid w:val="0007114C"/>
    <w:rsid w:val="00077C69"/>
    <w:rsid w:val="000819F1"/>
    <w:rsid w:val="00084BE6"/>
    <w:rsid w:val="000916AA"/>
    <w:rsid w:val="00092644"/>
    <w:rsid w:val="000928C8"/>
    <w:rsid w:val="00094E17"/>
    <w:rsid w:val="000A4185"/>
    <w:rsid w:val="000B0869"/>
    <w:rsid w:val="000B20D8"/>
    <w:rsid w:val="000B5048"/>
    <w:rsid w:val="000B6AC4"/>
    <w:rsid w:val="000C04B0"/>
    <w:rsid w:val="000C0B56"/>
    <w:rsid w:val="000C2E02"/>
    <w:rsid w:val="000C4E6D"/>
    <w:rsid w:val="000C6E28"/>
    <w:rsid w:val="000C7D67"/>
    <w:rsid w:val="000D08EA"/>
    <w:rsid w:val="000D40AE"/>
    <w:rsid w:val="000E298B"/>
    <w:rsid w:val="000E35F8"/>
    <w:rsid w:val="000F3AA9"/>
    <w:rsid w:val="00102B4F"/>
    <w:rsid w:val="001038E0"/>
    <w:rsid w:val="00111E24"/>
    <w:rsid w:val="00121DFA"/>
    <w:rsid w:val="0013731E"/>
    <w:rsid w:val="00141E3E"/>
    <w:rsid w:val="001559CE"/>
    <w:rsid w:val="00165B7A"/>
    <w:rsid w:val="001665C3"/>
    <w:rsid w:val="00174323"/>
    <w:rsid w:val="00174B1C"/>
    <w:rsid w:val="00175938"/>
    <w:rsid w:val="0017662F"/>
    <w:rsid w:val="0018139D"/>
    <w:rsid w:val="001814EF"/>
    <w:rsid w:val="001A0913"/>
    <w:rsid w:val="001A34F5"/>
    <w:rsid w:val="001B099F"/>
    <w:rsid w:val="001B15EC"/>
    <w:rsid w:val="001B4A99"/>
    <w:rsid w:val="001B5BBA"/>
    <w:rsid w:val="001B628B"/>
    <w:rsid w:val="001C4C8E"/>
    <w:rsid w:val="001D2783"/>
    <w:rsid w:val="001E1592"/>
    <w:rsid w:val="001F5B6B"/>
    <w:rsid w:val="00200D7E"/>
    <w:rsid w:val="00213FE8"/>
    <w:rsid w:val="002160F5"/>
    <w:rsid w:val="00216A58"/>
    <w:rsid w:val="0022091F"/>
    <w:rsid w:val="002247E3"/>
    <w:rsid w:val="00231707"/>
    <w:rsid w:val="002439D5"/>
    <w:rsid w:val="00243B02"/>
    <w:rsid w:val="00245BD1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86721"/>
    <w:rsid w:val="00290F7D"/>
    <w:rsid w:val="00295029"/>
    <w:rsid w:val="002A5C97"/>
    <w:rsid w:val="002A66DC"/>
    <w:rsid w:val="002B3231"/>
    <w:rsid w:val="002B4CF6"/>
    <w:rsid w:val="002B5DA3"/>
    <w:rsid w:val="002B7A62"/>
    <w:rsid w:val="002D1878"/>
    <w:rsid w:val="002D1D14"/>
    <w:rsid w:val="002D4283"/>
    <w:rsid w:val="002D6A60"/>
    <w:rsid w:val="002E0995"/>
    <w:rsid w:val="002F0312"/>
    <w:rsid w:val="002F1D91"/>
    <w:rsid w:val="002F5B24"/>
    <w:rsid w:val="003018C6"/>
    <w:rsid w:val="00305CE1"/>
    <w:rsid w:val="00305FC1"/>
    <w:rsid w:val="00307907"/>
    <w:rsid w:val="00313753"/>
    <w:rsid w:val="00314708"/>
    <w:rsid w:val="0032740B"/>
    <w:rsid w:val="003314B0"/>
    <w:rsid w:val="00340885"/>
    <w:rsid w:val="003474EA"/>
    <w:rsid w:val="0036097C"/>
    <w:rsid w:val="00380D25"/>
    <w:rsid w:val="00382194"/>
    <w:rsid w:val="003822B6"/>
    <w:rsid w:val="00387901"/>
    <w:rsid w:val="0039778C"/>
    <w:rsid w:val="003A0065"/>
    <w:rsid w:val="003A187B"/>
    <w:rsid w:val="003A2F97"/>
    <w:rsid w:val="003A383A"/>
    <w:rsid w:val="003A43AB"/>
    <w:rsid w:val="003B7A81"/>
    <w:rsid w:val="003C3E23"/>
    <w:rsid w:val="003C4B94"/>
    <w:rsid w:val="003D042D"/>
    <w:rsid w:val="003D3BE9"/>
    <w:rsid w:val="003D7715"/>
    <w:rsid w:val="003E2656"/>
    <w:rsid w:val="003E50E0"/>
    <w:rsid w:val="003F519F"/>
    <w:rsid w:val="00400E44"/>
    <w:rsid w:val="00404AE7"/>
    <w:rsid w:val="004422D0"/>
    <w:rsid w:val="0044283E"/>
    <w:rsid w:val="0044318B"/>
    <w:rsid w:val="00450235"/>
    <w:rsid w:val="0046393D"/>
    <w:rsid w:val="004769DC"/>
    <w:rsid w:val="00476A3B"/>
    <w:rsid w:val="004776BC"/>
    <w:rsid w:val="004830D2"/>
    <w:rsid w:val="0048403D"/>
    <w:rsid w:val="0048538F"/>
    <w:rsid w:val="0049073B"/>
    <w:rsid w:val="00493417"/>
    <w:rsid w:val="00497CF7"/>
    <w:rsid w:val="004A0AAC"/>
    <w:rsid w:val="004A294B"/>
    <w:rsid w:val="004A3010"/>
    <w:rsid w:val="004B0960"/>
    <w:rsid w:val="004B3533"/>
    <w:rsid w:val="004B6EBA"/>
    <w:rsid w:val="004B7353"/>
    <w:rsid w:val="004B7BED"/>
    <w:rsid w:val="004C78ED"/>
    <w:rsid w:val="004E03EE"/>
    <w:rsid w:val="004E2D4E"/>
    <w:rsid w:val="004E3BA2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7B1"/>
    <w:rsid w:val="00536AA0"/>
    <w:rsid w:val="00537E24"/>
    <w:rsid w:val="005614B2"/>
    <w:rsid w:val="00570F7D"/>
    <w:rsid w:val="0057233C"/>
    <w:rsid w:val="00573B06"/>
    <w:rsid w:val="0058264E"/>
    <w:rsid w:val="005839A8"/>
    <w:rsid w:val="00583DA6"/>
    <w:rsid w:val="0058504A"/>
    <w:rsid w:val="00585805"/>
    <w:rsid w:val="00591B8C"/>
    <w:rsid w:val="0059423D"/>
    <w:rsid w:val="005A0601"/>
    <w:rsid w:val="005A4664"/>
    <w:rsid w:val="005A58A0"/>
    <w:rsid w:val="005C0179"/>
    <w:rsid w:val="005D1E6A"/>
    <w:rsid w:val="005D7ABC"/>
    <w:rsid w:val="005E08AB"/>
    <w:rsid w:val="005E0FB8"/>
    <w:rsid w:val="005E5673"/>
    <w:rsid w:val="005F1701"/>
    <w:rsid w:val="00604DA2"/>
    <w:rsid w:val="00612A74"/>
    <w:rsid w:val="00630988"/>
    <w:rsid w:val="00632E12"/>
    <w:rsid w:val="00641640"/>
    <w:rsid w:val="00645349"/>
    <w:rsid w:val="0065000C"/>
    <w:rsid w:val="006618E5"/>
    <w:rsid w:val="00672928"/>
    <w:rsid w:val="00681090"/>
    <w:rsid w:val="00683559"/>
    <w:rsid w:val="0068390A"/>
    <w:rsid w:val="00694F5A"/>
    <w:rsid w:val="006A44FB"/>
    <w:rsid w:val="006A5528"/>
    <w:rsid w:val="006B1DBC"/>
    <w:rsid w:val="006B34E8"/>
    <w:rsid w:val="006C30C6"/>
    <w:rsid w:val="006C3C51"/>
    <w:rsid w:val="006D1DF5"/>
    <w:rsid w:val="006E2C92"/>
    <w:rsid w:val="006E3310"/>
    <w:rsid w:val="006E6209"/>
    <w:rsid w:val="006E6747"/>
    <w:rsid w:val="006F0822"/>
    <w:rsid w:val="006F140C"/>
    <w:rsid w:val="006F6AC8"/>
    <w:rsid w:val="0070171D"/>
    <w:rsid w:val="00712D9A"/>
    <w:rsid w:val="0071560A"/>
    <w:rsid w:val="00716AF5"/>
    <w:rsid w:val="00721040"/>
    <w:rsid w:val="0073630C"/>
    <w:rsid w:val="00747EF0"/>
    <w:rsid w:val="0075037D"/>
    <w:rsid w:val="00757903"/>
    <w:rsid w:val="00765E4A"/>
    <w:rsid w:val="007702BC"/>
    <w:rsid w:val="00775378"/>
    <w:rsid w:val="00783E24"/>
    <w:rsid w:val="007927C2"/>
    <w:rsid w:val="00795972"/>
    <w:rsid w:val="007A056A"/>
    <w:rsid w:val="007A62DE"/>
    <w:rsid w:val="007A66A8"/>
    <w:rsid w:val="007A7062"/>
    <w:rsid w:val="007B0BFF"/>
    <w:rsid w:val="007B0EB1"/>
    <w:rsid w:val="007B212B"/>
    <w:rsid w:val="007B2780"/>
    <w:rsid w:val="007C66D7"/>
    <w:rsid w:val="007C678B"/>
    <w:rsid w:val="007D402F"/>
    <w:rsid w:val="007E2296"/>
    <w:rsid w:val="007E2AFE"/>
    <w:rsid w:val="007E5017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22936"/>
    <w:rsid w:val="00833549"/>
    <w:rsid w:val="00834AA7"/>
    <w:rsid w:val="00836725"/>
    <w:rsid w:val="0084090E"/>
    <w:rsid w:val="00843A8B"/>
    <w:rsid w:val="0085019E"/>
    <w:rsid w:val="0085142F"/>
    <w:rsid w:val="008536B6"/>
    <w:rsid w:val="00860996"/>
    <w:rsid w:val="00862CBB"/>
    <w:rsid w:val="00863614"/>
    <w:rsid w:val="008668C7"/>
    <w:rsid w:val="00872ECE"/>
    <w:rsid w:val="00877280"/>
    <w:rsid w:val="00882463"/>
    <w:rsid w:val="008836B0"/>
    <w:rsid w:val="00883DB5"/>
    <w:rsid w:val="008854D3"/>
    <w:rsid w:val="00897A4E"/>
    <w:rsid w:val="008C15B3"/>
    <w:rsid w:val="008C196B"/>
    <w:rsid w:val="008C1DDA"/>
    <w:rsid w:val="008E4B65"/>
    <w:rsid w:val="008E5ABB"/>
    <w:rsid w:val="008F59D9"/>
    <w:rsid w:val="008F7217"/>
    <w:rsid w:val="009079CE"/>
    <w:rsid w:val="00914648"/>
    <w:rsid w:val="00915DA5"/>
    <w:rsid w:val="00922B85"/>
    <w:rsid w:val="00922BBA"/>
    <w:rsid w:val="00926516"/>
    <w:rsid w:val="00933CCA"/>
    <w:rsid w:val="00942953"/>
    <w:rsid w:val="00950A95"/>
    <w:rsid w:val="00950AB8"/>
    <w:rsid w:val="009540E6"/>
    <w:rsid w:val="00954D4D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B7C07"/>
    <w:rsid w:val="009C33D0"/>
    <w:rsid w:val="009D3097"/>
    <w:rsid w:val="009D5A89"/>
    <w:rsid w:val="009D6434"/>
    <w:rsid w:val="009E00D6"/>
    <w:rsid w:val="009E0D54"/>
    <w:rsid w:val="009E4B2B"/>
    <w:rsid w:val="009F0709"/>
    <w:rsid w:val="009F0BC2"/>
    <w:rsid w:val="009F0CCE"/>
    <w:rsid w:val="009F3087"/>
    <w:rsid w:val="009F59E3"/>
    <w:rsid w:val="009F7F5F"/>
    <w:rsid w:val="00A02017"/>
    <w:rsid w:val="00A044DB"/>
    <w:rsid w:val="00A047B1"/>
    <w:rsid w:val="00A055CB"/>
    <w:rsid w:val="00A068D6"/>
    <w:rsid w:val="00A068D7"/>
    <w:rsid w:val="00A14AE4"/>
    <w:rsid w:val="00A1559A"/>
    <w:rsid w:val="00A2339B"/>
    <w:rsid w:val="00A32D27"/>
    <w:rsid w:val="00A34D6C"/>
    <w:rsid w:val="00A42768"/>
    <w:rsid w:val="00A43A3A"/>
    <w:rsid w:val="00A51ECC"/>
    <w:rsid w:val="00A524EE"/>
    <w:rsid w:val="00A537B6"/>
    <w:rsid w:val="00A53901"/>
    <w:rsid w:val="00A73677"/>
    <w:rsid w:val="00A75708"/>
    <w:rsid w:val="00A95E36"/>
    <w:rsid w:val="00AB4721"/>
    <w:rsid w:val="00AC1460"/>
    <w:rsid w:val="00AC1E2A"/>
    <w:rsid w:val="00AC240A"/>
    <w:rsid w:val="00AC6957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BCD"/>
    <w:rsid w:val="00B14EB0"/>
    <w:rsid w:val="00B17003"/>
    <w:rsid w:val="00B17E02"/>
    <w:rsid w:val="00B2522B"/>
    <w:rsid w:val="00B310A4"/>
    <w:rsid w:val="00B36786"/>
    <w:rsid w:val="00B41F80"/>
    <w:rsid w:val="00B4682E"/>
    <w:rsid w:val="00B5412F"/>
    <w:rsid w:val="00B54D23"/>
    <w:rsid w:val="00B5764F"/>
    <w:rsid w:val="00B6476A"/>
    <w:rsid w:val="00B65F49"/>
    <w:rsid w:val="00B66367"/>
    <w:rsid w:val="00B70C83"/>
    <w:rsid w:val="00B7300E"/>
    <w:rsid w:val="00B75E2B"/>
    <w:rsid w:val="00B85515"/>
    <w:rsid w:val="00B868CA"/>
    <w:rsid w:val="00BA51E1"/>
    <w:rsid w:val="00BB0A3F"/>
    <w:rsid w:val="00BB3568"/>
    <w:rsid w:val="00BB3D0B"/>
    <w:rsid w:val="00BB47B6"/>
    <w:rsid w:val="00BD6173"/>
    <w:rsid w:val="00BD6E96"/>
    <w:rsid w:val="00BE336A"/>
    <w:rsid w:val="00BE52D9"/>
    <w:rsid w:val="00BF5E41"/>
    <w:rsid w:val="00BF7391"/>
    <w:rsid w:val="00BF7A38"/>
    <w:rsid w:val="00C158E5"/>
    <w:rsid w:val="00C16F98"/>
    <w:rsid w:val="00C171A7"/>
    <w:rsid w:val="00C20C8F"/>
    <w:rsid w:val="00C23B14"/>
    <w:rsid w:val="00C23D29"/>
    <w:rsid w:val="00C2428A"/>
    <w:rsid w:val="00C33A85"/>
    <w:rsid w:val="00C56D13"/>
    <w:rsid w:val="00C64029"/>
    <w:rsid w:val="00C73A81"/>
    <w:rsid w:val="00C73EB9"/>
    <w:rsid w:val="00C85D8D"/>
    <w:rsid w:val="00C973FD"/>
    <w:rsid w:val="00CA316A"/>
    <w:rsid w:val="00CA730A"/>
    <w:rsid w:val="00CA7EC2"/>
    <w:rsid w:val="00CB7AA5"/>
    <w:rsid w:val="00CC382A"/>
    <w:rsid w:val="00CC56D9"/>
    <w:rsid w:val="00CD004D"/>
    <w:rsid w:val="00CD67E5"/>
    <w:rsid w:val="00CE12B9"/>
    <w:rsid w:val="00CE5967"/>
    <w:rsid w:val="00CF1E1C"/>
    <w:rsid w:val="00D00C06"/>
    <w:rsid w:val="00D010C0"/>
    <w:rsid w:val="00D11407"/>
    <w:rsid w:val="00D1572F"/>
    <w:rsid w:val="00D15BD4"/>
    <w:rsid w:val="00D270CA"/>
    <w:rsid w:val="00D30A15"/>
    <w:rsid w:val="00D3709E"/>
    <w:rsid w:val="00D629C0"/>
    <w:rsid w:val="00D6462A"/>
    <w:rsid w:val="00D658CE"/>
    <w:rsid w:val="00D67F36"/>
    <w:rsid w:val="00D703B7"/>
    <w:rsid w:val="00D7242E"/>
    <w:rsid w:val="00D75100"/>
    <w:rsid w:val="00D76C27"/>
    <w:rsid w:val="00D7769A"/>
    <w:rsid w:val="00D8114C"/>
    <w:rsid w:val="00D86607"/>
    <w:rsid w:val="00DA4903"/>
    <w:rsid w:val="00DB06E6"/>
    <w:rsid w:val="00DB3415"/>
    <w:rsid w:val="00DB5C68"/>
    <w:rsid w:val="00DB6B3D"/>
    <w:rsid w:val="00DC003D"/>
    <w:rsid w:val="00DC7A0E"/>
    <w:rsid w:val="00DD1315"/>
    <w:rsid w:val="00DD2F8B"/>
    <w:rsid w:val="00DE0295"/>
    <w:rsid w:val="00DE281B"/>
    <w:rsid w:val="00DE6E00"/>
    <w:rsid w:val="00DF003B"/>
    <w:rsid w:val="00DF02E5"/>
    <w:rsid w:val="00DF6844"/>
    <w:rsid w:val="00E01050"/>
    <w:rsid w:val="00E15024"/>
    <w:rsid w:val="00E22EBC"/>
    <w:rsid w:val="00E25100"/>
    <w:rsid w:val="00E26EE2"/>
    <w:rsid w:val="00E519B4"/>
    <w:rsid w:val="00E53008"/>
    <w:rsid w:val="00E5383C"/>
    <w:rsid w:val="00E6145B"/>
    <w:rsid w:val="00E6275C"/>
    <w:rsid w:val="00E64234"/>
    <w:rsid w:val="00E67578"/>
    <w:rsid w:val="00E711C3"/>
    <w:rsid w:val="00E95328"/>
    <w:rsid w:val="00E96882"/>
    <w:rsid w:val="00EA1AC7"/>
    <w:rsid w:val="00EA60E2"/>
    <w:rsid w:val="00EB3C49"/>
    <w:rsid w:val="00EC1200"/>
    <w:rsid w:val="00EC13AF"/>
    <w:rsid w:val="00EC3748"/>
    <w:rsid w:val="00ED286B"/>
    <w:rsid w:val="00ED75CD"/>
    <w:rsid w:val="00EE0257"/>
    <w:rsid w:val="00EE10F8"/>
    <w:rsid w:val="00EE42C1"/>
    <w:rsid w:val="00EE618B"/>
    <w:rsid w:val="00EF1AFE"/>
    <w:rsid w:val="00EF2F2D"/>
    <w:rsid w:val="00EF51F2"/>
    <w:rsid w:val="00F01BBE"/>
    <w:rsid w:val="00F03193"/>
    <w:rsid w:val="00F03E6B"/>
    <w:rsid w:val="00F046D2"/>
    <w:rsid w:val="00F05CF7"/>
    <w:rsid w:val="00F17D9B"/>
    <w:rsid w:val="00F17EC4"/>
    <w:rsid w:val="00F25D3D"/>
    <w:rsid w:val="00F2793C"/>
    <w:rsid w:val="00F27EAD"/>
    <w:rsid w:val="00F3280F"/>
    <w:rsid w:val="00F33933"/>
    <w:rsid w:val="00F447DC"/>
    <w:rsid w:val="00F52D25"/>
    <w:rsid w:val="00F5597C"/>
    <w:rsid w:val="00F562BA"/>
    <w:rsid w:val="00F56D14"/>
    <w:rsid w:val="00F708C2"/>
    <w:rsid w:val="00F72CE0"/>
    <w:rsid w:val="00F76C0B"/>
    <w:rsid w:val="00F823F0"/>
    <w:rsid w:val="00F82801"/>
    <w:rsid w:val="00F9087E"/>
    <w:rsid w:val="00F93DB4"/>
    <w:rsid w:val="00F975FE"/>
    <w:rsid w:val="00FA0875"/>
    <w:rsid w:val="00FA4BB6"/>
    <w:rsid w:val="00FB1E9E"/>
    <w:rsid w:val="00FB2861"/>
    <w:rsid w:val="00FB6244"/>
    <w:rsid w:val="00FB650A"/>
    <w:rsid w:val="00FD6110"/>
    <w:rsid w:val="00FE414D"/>
    <w:rsid w:val="00FE70C4"/>
    <w:rsid w:val="00FF20BC"/>
    <w:rsid w:val="00FF4275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003B"/>
    <w:rPr>
      <w:rFonts w:ascii="Calibri" w:eastAsia="Times New Roman" w:hAnsi="Calibri" w:cs="Calibri"/>
      <w:szCs w:val="20"/>
      <w:lang w:eastAsia="ru-RU"/>
    </w:rPr>
  </w:style>
  <w:style w:type="paragraph" w:styleId="af3">
    <w:name w:val="Title"/>
    <w:basedOn w:val="a"/>
    <w:link w:val="af4"/>
    <w:qFormat/>
    <w:rsid w:val="009146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9146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003B"/>
    <w:rPr>
      <w:rFonts w:ascii="Calibri" w:eastAsia="Times New Roman" w:hAnsi="Calibri" w:cs="Calibri"/>
      <w:szCs w:val="20"/>
      <w:lang w:eastAsia="ru-RU"/>
    </w:rPr>
  </w:style>
  <w:style w:type="paragraph" w:styleId="af3">
    <w:name w:val="Title"/>
    <w:basedOn w:val="a"/>
    <w:link w:val="af4"/>
    <w:qFormat/>
    <w:rsid w:val="009146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9146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502997FFDBA8AAF5474A9D08A3AC0F253EDA581448750301D1A8F2097A2DF8D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7F9BCC9ADD47F1365EF02F44C8C207A2C799594CF438E5AE342E31F49f67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F9BCC9ADD47F1365EF02F44C8C207A2C7A969FCE438E5AE342E31F49f67D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F9BCC9ADD47F1365EF0BED4B8C207A287E9E90C64C8E5AE342E31F49f67DC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87F9BCC9ADD47F1365EF02F44C8C207A2C799695C24A8E5AE342E31F49f67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4C068-3751-464A-9B96-665D14308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3698</Words>
  <Characters>21080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16</cp:revision>
  <cp:lastPrinted>2019-11-29T05:53:00Z</cp:lastPrinted>
  <dcterms:created xsi:type="dcterms:W3CDTF">2021-10-14T08:27:00Z</dcterms:created>
  <dcterms:modified xsi:type="dcterms:W3CDTF">2021-12-17T02:57:00Z</dcterms:modified>
</cp:coreProperties>
</file>